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83586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341C6DE3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594EDD94">
      <w:pPr>
        <w:widowControl/>
        <w:spacing w:line="360" w:lineRule="auto"/>
        <w:jc w:val="left"/>
        <w:rPr>
          <w:rFonts w:hint="default" w:ascii="仿宋" w:hAnsi="仿宋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</w:rPr>
        <w:t>南通市妇幼保健院职工子女0-3岁婴幼儿托育服务项目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第三次）</w:t>
      </w:r>
    </w:p>
    <w:p w14:paraId="63C93992">
      <w:pPr>
        <w:widowControl/>
        <w:spacing w:line="360" w:lineRule="auto"/>
        <w:jc w:val="left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 w:cs="宋体"/>
          <w:sz w:val="24"/>
          <w:lang w:eastAsia="zh-CN"/>
        </w:rPr>
        <w:t>WLDL202409137</w:t>
      </w:r>
      <w:bookmarkStart w:id="0" w:name="_GoBack"/>
      <w:bookmarkEnd w:id="0"/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4EEDFF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AC31F6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4EDE3C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B61B0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E179C3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（供应商代表）向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领购采购文件工作。</w:t>
            </w:r>
          </w:p>
          <w:p w14:paraId="64C65437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95EE223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2024年    月    日</w:t>
            </w:r>
          </w:p>
        </w:tc>
      </w:tr>
      <w:tr w14:paraId="40A285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7A90D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622527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ACE7E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E91E127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F9A7EB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59B016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2AD0A624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B9B3947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87483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FC0F395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669520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2A873E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73978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领购方式</w:t>
            </w:r>
          </w:p>
          <w:p w14:paraId="2CFD29A7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6E3D081E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736E5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83A5CB7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5B9CE6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AE58634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20BB207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7BD6D6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4A3699F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771C0E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B186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2BA15E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 w14:paraId="63D110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8FD068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49674D7F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*注：1、采购文件售价300元，售后不退。支付方式：现金或微信，支付时请备注项目简称+供应商简称。</w:t>
      </w:r>
    </w:p>
    <w:p w14:paraId="70EC313B"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2、供应商应完整填写表格，并对内容的真实性和有效性负全部责任。</w:t>
      </w:r>
    </w:p>
    <w:p w14:paraId="01CF3FFB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2U0ZWI5MmYxZmQyZWI4YWQwNzM0MjhhYmZmYjMifQ=="/>
  </w:docVars>
  <w:rsids>
    <w:rsidRoot w:val="00625FA9"/>
    <w:rsid w:val="00091AF0"/>
    <w:rsid w:val="000B5E99"/>
    <w:rsid w:val="003A7974"/>
    <w:rsid w:val="00473061"/>
    <w:rsid w:val="004D7D3C"/>
    <w:rsid w:val="00582D5D"/>
    <w:rsid w:val="00591884"/>
    <w:rsid w:val="005F6BD4"/>
    <w:rsid w:val="006076F6"/>
    <w:rsid w:val="00625FA9"/>
    <w:rsid w:val="00753420"/>
    <w:rsid w:val="00801A32"/>
    <w:rsid w:val="0096191D"/>
    <w:rsid w:val="00A21C99"/>
    <w:rsid w:val="00AA5D79"/>
    <w:rsid w:val="00AF259D"/>
    <w:rsid w:val="00EB78AD"/>
    <w:rsid w:val="00ED35FF"/>
    <w:rsid w:val="02C85E52"/>
    <w:rsid w:val="13913F79"/>
    <w:rsid w:val="174971E5"/>
    <w:rsid w:val="1E523DD9"/>
    <w:rsid w:val="25237319"/>
    <w:rsid w:val="2A0F00F5"/>
    <w:rsid w:val="35F61951"/>
    <w:rsid w:val="422C6754"/>
    <w:rsid w:val="49313457"/>
    <w:rsid w:val="4E1C6E78"/>
    <w:rsid w:val="59C046BA"/>
    <w:rsid w:val="5BDF3945"/>
    <w:rsid w:val="65814E25"/>
    <w:rsid w:val="6A7678AC"/>
    <w:rsid w:val="6AAE7696"/>
    <w:rsid w:val="73E87547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329</Words>
  <Characters>362</Characters>
  <Lines>4</Lines>
  <Paragraphs>1</Paragraphs>
  <TotalTime>0</TotalTime>
  <ScaleCrop>false</ScaleCrop>
  <LinksUpToDate>false</LinksUpToDate>
  <CharactersWithSpaces>595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wlgc-chenjuan</cp:lastModifiedBy>
  <dcterms:modified xsi:type="dcterms:W3CDTF">2024-10-28T02:11:28Z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090966D426F54491B0E101D4C329395B</vt:lpwstr>
  </property>
</Properties>
</file>