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4EBE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420"/>
        <w:jc w:val="center"/>
        <w:rPr>
          <w:rFonts w:hint="eastAsia" w:ascii="宋体" w:hAnsi="宋体" w:eastAsia="宋体" w:cs="宋体"/>
          <w:b/>
          <w:color w:val="auto"/>
          <w:w w:val="80"/>
          <w:kern w:val="44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w w:val="80"/>
          <w:kern w:val="44"/>
          <w:sz w:val="36"/>
          <w:szCs w:val="36"/>
          <w:highlight w:val="none"/>
          <w:u w:val="none"/>
          <w:lang w:val="zh-CN" w:eastAsia="zh-CN"/>
        </w:rPr>
        <w:t>南通市疾病预防控制中心</w:t>
      </w:r>
      <w:r>
        <w:rPr>
          <w:rFonts w:hint="eastAsia" w:ascii="宋体" w:hAnsi="宋体" w:cs="宋体"/>
          <w:b/>
          <w:color w:val="auto"/>
          <w:w w:val="80"/>
          <w:kern w:val="44"/>
          <w:sz w:val="36"/>
          <w:szCs w:val="36"/>
          <w:highlight w:val="none"/>
          <w:u w:val="none"/>
          <w:lang w:val="en-US" w:eastAsia="zh-CN"/>
        </w:rPr>
        <w:t>超低温冰箱询价</w:t>
      </w:r>
      <w:r>
        <w:rPr>
          <w:rFonts w:hint="eastAsia" w:ascii="宋体" w:hAnsi="宋体" w:eastAsia="宋体" w:cs="宋体"/>
          <w:b/>
          <w:color w:val="auto"/>
          <w:w w:val="80"/>
          <w:kern w:val="44"/>
          <w:sz w:val="36"/>
          <w:szCs w:val="36"/>
          <w:highlight w:val="none"/>
          <w:u w:val="none"/>
          <w:lang w:val="zh-CN" w:eastAsia="zh-CN"/>
        </w:rPr>
        <w:t>采购项目</w:t>
      </w:r>
      <w:r>
        <w:rPr>
          <w:rFonts w:hint="eastAsia" w:ascii="宋体" w:hAnsi="宋体" w:eastAsia="宋体" w:cs="宋体"/>
          <w:b/>
          <w:color w:val="auto"/>
          <w:w w:val="80"/>
          <w:kern w:val="44"/>
          <w:sz w:val="36"/>
          <w:szCs w:val="36"/>
          <w:highlight w:val="none"/>
          <w:u w:val="none"/>
          <w:lang w:val="en-US" w:eastAsia="zh-CN"/>
        </w:rPr>
        <w:t>结果</w:t>
      </w:r>
      <w:r>
        <w:rPr>
          <w:rFonts w:hint="eastAsia" w:ascii="宋体" w:hAnsi="宋体" w:cs="宋体"/>
          <w:b/>
          <w:color w:val="auto"/>
          <w:w w:val="80"/>
          <w:kern w:val="44"/>
          <w:sz w:val="36"/>
          <w:szCs w:val="36"/>
          <w:highlight w:val="none"/>
          <w:u w:val="none"/>
          <w:lang w:val="en-US" w:eastAsia="zh-CN"/>
        </w:rPr>
        <w:t>通</w:t>
      </w:r>
      <w:r>
        <w:rPr>
          <w:rFonts w:hint="eastAsia" w:ascii="宋体" w:hAnsi="宋体" w:eastAsia="宋体" w:cs="宋体"/>
          <w:b/>
          <w:color w:val="auto"/>
          <w:w w:val="80"/>
          <w:kern w:val="44"/>
          <w:sz w:val="36"/>
          <w:szCs w:val="36"/>
          <w:highlight w:val="none"/>
          <w:u w:val="none"/>
          <w:lang w:val="en-US" w:eastAsia="zh-CN"/>
        </w:rPr>
        <w:t>告</w:t>
      </w:r>
    </w:p>
    <w:p w14:paraId="5F85EA5D">
      <w:pPr>
        <w:spacing w:line="400" w:lineRule="exact"/>
        <w:ind w:firstLine="280" w:firstLineChars="100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一、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项目名称</w:t>
      </w: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南通市疾病预防控制中心</w:t>
      </w: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超低温冰箱询价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采购项目</w:t>
      </w:r>
    </w:p>
    <w:p w14:paraId="0E88DB4C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75" w:afterAutospacing="0" w:line="525" w:lineRule="atLeast"/>
        <w:ind w:leftChars="200" w:right="0" w:rightChars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二、项目简介：详见本项目公告的询价通告</w:t>
      </w:r>
    </w:p>
    <w:p w14:paraId="0464D3A8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75" w:afterAutospacing="0" w:line="525" w:lineRule="atLeast"/>
        <w:ind w:leftChars="200" w:right="0" w:rightChars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三、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公告日期及媒体：202</w:t>
      </w: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日在“南通市卫生健康委员会网站”</w:t>
      </w: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及“南通市疾病预防控制中心网站”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发布</w:t>
      </w:r>
    </w:p>
    <w:p w14:paraId="62C85FC2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75" w:afterAutospacing="0" w:line="525" w:lineRule="atLeast"/>
        <w:ind w:leftChars="200" w:right="0" w:rightChars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四、定标日期及地点：</w:t>
      </w:r>
    </w:p>
    <w:p w14:paraId="08E92E6F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75" w:afterAutospacing="0" w:line="525" w:lineRule="atLeast"/>
        <w:ind w:leftChars="200" w:right="0" w:rightChars="0" w:firstLine="560" w:firstLineChars="200"/>
        <w:jc w:val="left"/>
        <w:rPr>
          <w:rFonts w:hint="default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开标时间：202</w:t>
      </w: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日</w:t>
      </w: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时</w:t>
      </w: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00分</w:t>
      </w:r>
    </w:p>
    <w:p w14:paraId="3614FE88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75" w:afterAutospacing="0" w:line="525" w:lineRule="atLeast"/>
        <w:ind w:leftChars="200" w:right="0" w:rightChars="0"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开标地点：南通市疾病控制中心</w:t>
      </w: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410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（工农南路189号）</w:t>
      </w:r>
    </w:p>
    <w:p w14:paraId="29BD2F63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75" w:afterAutospacing="0" w:line="525" w:lineRule="atLeast"/>
        <w:ind w:right="0"/>
        <w:jc w:val="left"/>
        <w:rPr>
          <w:rFonts w:hint="default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成交信息</w:t>
      </w:r>
    </w:p>
    <w:p w14:paraId="387D172B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75" w:afterAutospacing="0" w:line="525" w:lineRule="atLeast"/>
        <w:ind w:right="0" w:rightChars="0" w:firstLine="840" w:firstLineChars="300"/>
        <w:jc w:val="left"/>
        <w:rPr>
          <w:rFonts w:hint="default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超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低温冰箱：苏州必第生物实验器材有限公司</w:t>
      </w:r>
    </w:p>
    <w:p w14:paraId="3E0CE1C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75" w:afterAutospacing="0" w:line="525" w:lineRule="atLeast"/>
        <w:ind w:left="0" w:right="0" w:firstLine="840" w:firstLineChars="300"/>
        <w:jc w:val="left"/>
        <w:rPr>
          <w:rFonts w:hint="eastAsia" w:cs="宋体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项目联系人：</w:t>
      </w:r>
      <w:r>
        <w:rPr>
          <w:rFonts w:hint="eastAsia" w:asciiTheme="minorEastAsia" w:hAnsiTheme="minorEastAsia"/>
          <w:sz w:val="28"/>
          <w:szCs w:val="28"/>
        </w:rPr>
        <w:t>张李李</w:t>
      </w: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联系电话：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18015238167</w:t>
      </w:r>
    </w:p>
    <w:p w14:paraId="656C130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75" w:afterAutospacing="0" w:line="525" w:lineRule="atLeast"/>
        <w:ind w:left="0" w:right="0" w:firstLine="840" w:firstLineChars="30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自本公告发布之日起</w:t>
      </w: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个工作日</w:t>
      </w: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内，对中标结果没有异议的，招标人将签发中标通知书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。</w:t>
      </w:r>
    </w:p>
    <w:p w14:paraId="6C2B6EE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75" w:afterAutospacing="0" w:line="525" w:lineRule="atLeast"/>
        <w:ind w:right="0" w:firstLine="5040" w:firstLineChars="1800"/>
        <w:jc w:val="left"/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南通市疾病预防控制中心</w:t>
      </w:r>
    </w:p>
    <w:p w14:paraId="15E1288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75" w:afterAutospacing="0" w:line="525" w:lineRule="atLeast"/>
        <w:ind w:right="0" w:firstLine="5600" w:firstLineChars="2000"/>
        <w:jc w:val="left"/>
        <w:rPr>
          <w:rFonts w:hint="default" w:ascii="宋体" w:hAnsi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2024年7月17日</w:t>
      </w:r>
    </w:p>
    <w:p w14:paraId="23AF883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75" w:afterAutospacing="0" w:line="525" w:lineRule="atLeast"/>
        <w:ind w:left="0" w:right="0" w:firstLine="720" w:firstLineChars="30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D0F4E5"/>
    <w:multiLevelType w:val="singleLevel"/>
    <w:tmpl w:val="99D0F4E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Y2IxMmYzNDVjNDVhZDJkZjZmMzcyNzk5NGI3NGIifQ=="/>
  </w:docVars>
  <w:rsids>
    <w:rsidRoot w:val="5D31434E"/>
    <w:rsid w:val="045D58D5"/>
    <w:rsid w:val="085A5125"/>
    <w:rsid w:val="08CD2B04"/>
    <w:rsid w:val="0EC87A33"/>
    <w:rsid w:val="11CA6AE9"/>
    <w:rsid w:val="12A42BFB"/>
    <w:rsid w:val="16FA0F96"/>
    <w:rsid w:val="19BB3ED5"/>
    <w:rsid w:val="259D531E"/>
    <w:rsid w:val="28A92169"/>
    <w:rsid w:val="2E5C7F81"/>
    <w:rsid w:val="2EF62F2E"/>
    <w:rsid w:val="31521D13"/>
    <w:rsid w:val="31B618C9"/>
    <w:rsid w:val="32981347"/>
    <w:rsid w:val="35F320B7"/>
    <w:rsid w:val="36274EBB"/>
    <w:rsid w:val="38FA0D86"/>
    <w:rsid w:val="3CDE42FE"/>
    <w:rsid w:val="3D261723"/>
    <w:rsid w:val="3EA51E09"/>
    <w:rsid w:val="41A47F19"/>
    <w:rsid w:val="439524CE"/>
    <w:rsid w:val="448A78FB"/>
    <w:rsid w:val="4A3A5DC3"/>
    <w:rsid w:val="4AEB7C47"/>
    <w:rsid w:val="515801C7"/>
    <w:rsid w:val="51C74F7D"/>
    <w:rsid w:val="51D6461A"/>
    <w:rsid w:val="586A786E"/>
    <w:rsid w:val="58970BEF"/>
    <w:rsid w:val="5D31434E"/>
    <w:rsid w:val="60C4582A"/>
    <w:rsid w:val="61F1018E"/>
    <w:rsid w:val="6B0F4C68"/>
    <w:rsid w:val="6FF32C07"/>
    <w:rsid w:val="76722E64"/>
    <w:rsid w:val="76731772"/>
    <w:rsid w:val="76834E1B"/>
    <w:rsid w:val="76D47B2B"/>
    <w:rsid w:val="77BE04D4"/>
    <w:rsid w:val="7D2A03BA"/>
    <w:rsid w:val="7E066996"/>
    <w:rsid w:val="7F19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paragraph" w:styleId="5">
    <w:name w:val="Body Text Indent"/>
    <w:basedOn w:val="1"/>
    <w:next w:val="6"/>
    <w:qFormat/>
    <w:uiPriority w:val="0"/>
    <w:pPr>
      <w:spacing w:after="120" w:afterLines="0"/>
      <w:ind w:left="420" w:leftChars="200"/>
    </w:pPr>
  </w:style>
  <w:style w:type="paragraph" w:styleId="6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index 4"/>
    <w:basedOn w:val="1"/>
    <w:next w:val="1"/>
    <w:qFormat/>
    <w:uiPriority w:val="99"/>
    <w:pPr>
      <w:ind w:left="600" w:leftChars="600"/>
    </w:pPr>
    <w:rPr>
      <w:szCs w:val="24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unhideWhenUsed/>
    <w:qFormat/>
    <w:uiPriority w:val="99"/>
    <w:pPr>
      <w:spacing w:after="120" w:line="240" w:lineRule="auto"/>
      <w:ind w:left="420" w:leftChars="200" w:firstLine="200" w:firstLineChars="200"/>
    </w:pPr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332</Characters>
  <Lines>0</Lines>
  <Paragraphs>0</Paragraphs>
  <TotalTime>5</TotalTime>
  <ScaleCrop>false</ScaleCrop>
  <LinksUpToDate>false</LinksUpToDate>
  <CharactersWithSpaces>336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2021-07-05T06:58:00Z</dcterms:created>
  <dc:creator>sky</dc:creator>
  <cp:lastModifiedBy>WPS_1612679625</cp:lastModifiedBy>
  <cp:lastPrinted>2021-07-05T07:18:00Z</cp:lastPrinted>
  <dcterms:modified xsi:type="dcterms:W3CDTF">2024-07-17T04:19:57Z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D311FD4E3D1F4391A5D79371A20D263B_13</vt:lpwstr>
  </property>
</Properties>
</file>