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98" w:rsidRDefault="00652B98">
      <w:pPr>
        <w:rPr>
          <w:rFonts w:ascii="Times New Roman" w:eastAsia="方正仿宋_GBK" w:hAnsi="Times New Roman" w:cs="Times New Roman"/>
          <w:sz w:val="32"/>
          <w:szCs w:val="32"/>
        </w:rPr>
      </w:pPr>
      <w:r w:rsidRPr="000C15AE">
        <w:rPr>
          <w:rFonts w:ascii="Times New Roman" w:eastAsia="方正仿宋_GBK" w:hAnsi="Times New Roman" w:cs="Times New Roman"/>
          <w:sz w:val="32"/>
          <w:szCs w:val="32"/>
        </w:rPr>
        <w:t>附件</w:t>
      </w:r>
      <w:r w:rsidR="002D7ECD" w:rsidRPr="000C15AE">
        <w:rPr>
          <w:rFonts w:ascii="Times New Roman" w:eastAsia="方正仿宋_GBK" w:hAnsi="Times New Roman" w:cs="Times New Roman"/>
          <w:sz w:val="32"/>
          <w:szCs w:val="32"/>
        </w:rPr>
        <w:t>1</w:t>
      </w:r>
      <w:r w:rsidRPr="000C15AE">
        <w:rPr>
          <w:rFonts w:ascii="Times New Roman" w:eastAsia="方正仿宋_GBK" w:hAnsi="Times New Roman" w:cs="Times New Roman"/>
          <w:sz w:val="32"/>
          <w:szCs w:val="32"/>
        </w:rPr>
        <w:t>：</w:t>
      </w:r>
    </w:p>
    <w:tbl>
      <w:tblPr>
        <w:tblW w:w="13660" w:type="dxa"/>
        <w:tblInd w:w="94" w:type="dxa"/>
        <w:tblLook w:val="04A0"/>
      </w:tblPr>
      <w:tblGrid>
        <w:gridCol w:w="723"/>
        <w:gridCol w:w="4253"/>
        <w:gridCol w:w="1018"/>
        <w:gridCol w:w="6580"/>
        <w:gridCol w:w="1086"/>
      </w:tblGrid>
      <w:tr w:rsidR="00490D67" w:rsidRPr="002D7ECD" w:rsidTr="00C939E1">
        <w:trPr>
          <w:trHeight w:val="465"/>
        </w:trPr>
        <w:tc>
          <w:tcPr>
            <w:tcW w:w="13660" w:type="dxa"/>
            <w:gridSpan w:val="5"/>
            <w:tcBorders>
              <w:top w:val="nil"/>
              <w:left w:val="nil"/>
              <w:bottom w:val="single" w:sz="4" w:space="0" w:color="auto"/>
              <w:right w:val="nil"/>
            </w:tcBorders>
            <w:shd w:val="clear" w:color="auto" w:fill="auto"/>
            <w:noWrap/>
            <w:vAlign w:val="center"/>
            <w:hideMark/>
          </w:tcPr>
          <w:p w:rsidR="00490D67" w:rsidRPr="002D7ECD" w:rsidRDefault="00490D67" w:rsidP="00C939E1">
            <w:pPr>
              <w:widowControl/>
              <w:jc w:val="center"/>
              <w:rPr>
                <w:rFonts w:ascii="宋体" w:eastAsia="宋体" w:hAnsi="宋体" w:cs="宋体"/>
                <w:b/>
                <w:bCs/>
                <w:color w:val="000000"/>
                <w:kern w:val="0"/>
                <w:sz w:val="28"/>
                <w:szCs w:val="28"/>
              </w:rPr>
            </w:pPr>
            <w:r w:rsidRPr="00490D67">
              <w:rPr>
                <w:rFonts w:ascii="宋体" w:eastAsia="宋体" w:hAnsi="宋体" w:cs="宋体" w:hint="eastAsia"/>
                <w:b/>
                <w:bCs/>
                <w:color w:val="000000"/>
                <w:kern w:val="0"/>
                <w:sz w:val="28"/>
                <w:szCs w:val="28"/>
              </w:rPr>
              <w:t>参加新冠肺炎疫情防控工作成绩突出的卫生事业单位工作人员及时奖励名单（记功70人）</w:t>
            </w:r>
          </w:p>
        </w:tc>
      </w:tr>
      <w:tr w:rsidR="00490D67" w:rsidRPr="002D7ECD" w:rsidTr="00C939E1">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序号</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单位</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姓名</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职务</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拟受奖励</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葛仁美</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检验科副主任、主任技师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王永年</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内科主任、主任中医师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海安市疾病预防控制中心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杨祝全</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 、副主任医师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海安市南莫中心卫生院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季顺民</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 、主任医师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何小卫</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急诊科主任、主任医师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马小宏</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BA7DEF">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检验科主任、副主任技师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石建华</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护理部主任、副主任护师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如皋市疾病预防控制中心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范从杰</w:t>
            </w:r>
          </w:p>
        </w:tc>
        <w:tc>
          <w:tcPr>
            <w:tcW w:w="6580" w:type="dxa"/>
            <w:tcBorders>
              <w:top w:val="nil"/>
              <w:left w:val="nil"/>
              <w:bottom w:val="nil"/>
              <w:right w:val="nil"/>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急性传染病和免疫规划科（艾滋病防治科）科长</w:t>
            </w:r>
            <w:r w:rsidR="00301DD8">
              <w:rPr>
                <w:rFonts w:ascii="宋体" w:eastAsia="宋体" w:hAnsi="宋体" w:cs="宋体" w:hint="eastAsia"/>
                <w:color w:val="000000"/>
                <w:kern w:val="0"/>
                <w:sz w:val="20"/>
                <w:szCs w:val="20"/>
              </w:rPr>
              <w:t>、副主任医师</w:t>
            </w:r>
          </w:p>
        </w:tc>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如东县中医院 </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顾海军</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党委书记 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如东县人民医院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姜玲玲</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护理部主任、主任护师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 xml:space="preserve">如东县丰利镇中心卫生院 </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李  军</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党支部书记、副主任医师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如东县第四人民医院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沈建华</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黄丽梅</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8A7105"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重症医学科护士长、</w:t>
            </w:r>
            <w:r w:rsidR="00490D67" w:rsidRPr="002D7ECD">
              <w:rPr>
                <w:rFonts w:ascii="宋体" w:eastAsia="宋体" w:hAnsi="宋体" w:cs="宋体" w:hint="eastAsia"/>
                <w:color w:val="000000"/>
                <w:kern w:val="0"/>
                <w:sz w:val="20"/>
                <w:szCs w:val="20"/>
              </w:rPr>
              <w:t>副主任护师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启东市人民医院 </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倪晓东</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医务科科长、副主任医师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15</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启东市第三人民医院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沙春霞</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494B7C">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党总支书记、院长</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16</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启东市疾病预防控制中心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施殿刚</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17</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南通市口腔医院 南通市中西医结合医院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李新培</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F50507"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党总支书记、</w:t>
            </w:r>
            <w:r w:rsidR="00490D67" w:rsidRPr="002D7ECD">
              <w:rPr>
                <w:rFonts w:ascii="宋体" w:eastAsia="宋体" w:hAnsi="宋体" w:cs="宋体" w:hint="eastAsia"/>
                <w:color w:val="000000"/>
                <w:kern w:val="0"/>
                <w:sz w:val="20"/>
                <w:szCs w:val="20"/>
              </w:rPr>
              <w:t>院长</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18</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崇川区疾病预防控制中心 </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穆海祥</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19</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崇川区社区卫生服务管理中心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潘  霞</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9A6ECB">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20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崇川区秦灶街道社区卫生服务中心</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徐相锋</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21</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通州区疾病预防控制中心 </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姜晓清</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副主任、主管医师</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22</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通州区平潮中心卫生院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张树琴</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院长、副主任医师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23</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邵培宁</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24</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通州区中医院 </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王志峰</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A10ED8"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检验科主任、</w:t>
            </w:r>
            <w:r w:rsidR="00490D67" w:rsidRPr="002D7ECD">
              <w:rPr>
                <w:rFonts w:ascii="宋体" w:eastAsia="宋体" w:hAnsi="宋体" w:cs="宋体" w:hint="eastAsia"/>
                <w:color w:val="000000"/>
                <w:kern w:val="0"/>
                <w:sz w:val="20"/>
                <w:szCs w:val="20"/>
              </w:rPr>
              <w:t>主任技师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25</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海门区疾病预防控制中心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黄  诚</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副书记、副主任</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26</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周  涛</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急诊科主任、副主任医师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27</w:t>
            </w:r>
          </w:p>
        </w:tc>
        <w:tc>
          <w:tcPr>
            <w:tcW w:w="4253" w:type="dxa"/>
            <w:tcBorders>
              <w:top w:val="nil"/>
              <w:left w:val="nil"/>
              <w:bottom w:val="single" w:sz="4" w:space="0" w:color="auto"/>
              <w:right w:val="single" w:sz="4" w:space="0" w:color="auto"/>
            </w:tcBorders>
            <w:shd w:val="clear" w:color="000000" w:fill="FFFFFF"/>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海门区卫生健康委员会</w:t>
            </w:r>
          </w:p>
        </w:tc>
        <w:tc>
          <w:tcPr>
            <w:tcW w:w="1018" w:type="dxa"/>
            <w:tcBorders>
              <w:top w:val="nil"/>
              <w:left w:val="nil"/>
              <w:bottom w:val="single" w:sz="4" w:space="0" w:color="auto"/>
              <w:right w:val="single" w:sz="4" w:space="0" w:color="auto"/>
            </w:tcBorders>
            <w:shd w:val="clear" w:color="000000" w:fill="FFFFFF"/>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冯君卿</w:t>
            </w:r>
          </w:p>
        </w:tc>
        <w:tc>
          <w:tcPr>
            <w:tcW w:w="6580" w:type="dxa"/>
            <w:tcBorders>
              <w:top w:val="nil"/>
              <w:left w:val="nil"/>
              <w:bottom w:val="single" w:sz="4" w:space="0" w:color="auto"/>
              <w:right w:val="single" w:sz="4" w:space="0" w:color="auto"/>
            </w:tcBorders>
            <w:shd w:val="clear" w:color="000000" w:fill="FFFFFF"/>
            <w:noWrap/>
            <w:vAlign w:val="center"/>
            <w:hideMark/>
          </w:tcPr>
          <w:p w:rsidR="00490D67" w:rsidRPr="002D7ECD" w:rsidRDefault="00490D67" w:rsidP="00CA23AC">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医政医管科负责人</w:t>
            </w:r>
          </w:p>
        </w:tc>
        <w:tc>
          <w:tcPr>
            <w:tcW w:w="1086" w:type="dxa"/>
            <w:tcBorders>
              <w:top w:val="nil"/>
              <w:left w:val="nil"/>
              <w:bottom w:val="single" w:sz="4" w:space="0" w:color="auto"/>
              <w:right w:val="single" w:sz="4" w:space="0" w:color="auto"/>
            </w:tcBorders>
            <w:shd w:val="clear" w:color="000000" w:fill="FFFFFF"/>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28</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陆  斌</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重症医学科主任、副主任医师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29</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陈宇翔</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主管技师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30</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朱保锋</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D4553F"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急诊医学科副主任、</w:t>
            </w:r>
            <w:r w:rsidR="00490D67"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31</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薛凌波</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感染管理处处长、主任医师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32</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王丽华</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护理部主任、主任护师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33</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沈君华</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医务处处长、副主任医师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34</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吕学东</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57511B"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呼吸与危重症医学科主任、</w:t>
            </w:r>
            <w:r w:rsidR="00490D67"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35</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高丽云</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027877"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科</w:t>
            </w:r>
            <w:r w:rsidR="00065FF7">
              <w:rPr>
                <w:rFonts w:ascii="宋体" w:eastAsia="宋体" w:hAnsi="宋体" w:cs="宋体" w:hint="eastAsia"/>
                <w:color w:val="000000"/>
                <w:kern w:val="0"/>
                <w:sz w:val="20"/>
                <w:szCs w:val="20"/>
              </w:rPr>
              <w:t>护士长、</w:t>
            </w:r>
            <w:r w:rsidR="00490D67" w:rsidRPr="002D7ECD">
              <w:rPr>
                <w:rFonts w:ascii="宋体" w:eastAsia="宋体" w:hAnsi="宋体" w:cs="宋体" w:hint="eastAsia"/>
                <w:color w:val="000000"/>
                <w:kern w:val="0"/>
                <w:sz w:val="20"/>
                <w:szCs w:val="20"/>
              </w:rPr>
              <w:t>副主任护师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36</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唐艳芬</w:t>
            </w:r>
          </w:p>
        </w:tc>
        <w:tc>
          <w:tcPr>
            <w:tcW w:w="6580" w:type="dxa"/>
            <w:tcBorders>
              <w:top w:val="nil"/>
              <w:left w:val="nil"/>
              <w:bottom w:val="nil"/>
              <w:right w:val="nil"/>
            </w:tcBorders>
            <w:shd w:val="clear" w:color="auto" w:fill="auto"/>
            <w:noWrap/>
            <w:vAlign w:val="center"/>
            <w:hideMark/>
          </w:tcPr>
          <w:p w:rsidR="00490D67" w:rsidRPr="002D7ECD" w:rsidRDefault="006C0F00"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呼吸科主任、</w:t>
            </w:r>
            <w:r w:rsidR="00490D67" w:rsidRPr="002D7ECD">
              <w:rPr>
                <w:rFonts w:ascii="宋体" w:eastAsia="宋体" w:hAnsi="宋体" w:cs="宋体" w:hint="eastAsia"/>
                <w:color w:val="000000"/>
                <w:kern w:val="0"/>
                <w:sz w:val="20"/>
                <w:szCs w:val="20"/>
              </w:rPr>
              <w:t>主任医师</w:t>
            </w:r>
          </w:p>
        </w:tc>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37</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  峰</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医务科副科长、主任中医师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38</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喻海忠</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FD3D99"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检验科主任、</w:t>
            </w:r>
            <w:r w:rsidR="00490D67" w:rsidRPr="002D7ECD">
              <w:rPr>
                <w:rFonts w:ascii="宋体" w:eastAsia="宋体" w:hAnsi="宋体" w:cs="宋体" w:hint="eastAsia"/>
                <w:color w:val="000000"/>
                <w:kern w:val="0"/>
                <w:sz w:val="20"/>
                <w:szCs w:val="20"/>
              </w:rPr>
              <w:t>主任技师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39</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沙  兰</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医务科副科长</w:t>
            </w:r>
            <w:r w:rsidR="00347669">
              <w:rPr>
                <w:rFonts w:ascii="宋体" w:eastAsia="宋体" w:hAnsi="宋体" w:cs="宋体" w:hint="eastAsia"/>
                <w:color w:val="000000"/>
                <w:kern w:val="0"/>
                <w:sz w:val="20"/>
                <w:szCs w:val="20"/>
              </w:rPr>
              <w:t>（主持工作）</w:t>
            </w:r>
            <w:r w:rsidRPr="002D7ECD">
              <w:rPr>
                <w:rFonts w:ascii="宋体" w:eastAsia="宋体" w:hAnsi="宋体" w:cs="宋体" w:hint="eastAsia"/>
                <w:color w:val="000000"/>
                <w:kern w:val="0"/>
                <w:sz w:val="20"/>
                <w:szCs w:val="20"/>
              </w:rPr>
              <w:t>、研究员、副主任医师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40</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许容芳</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护理部主任、主任护师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41</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吴  毅</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42</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张晓芳</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门诊部副主任、副主任护师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43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周存凉</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公共卫生与医防协同科科长、主任医师</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44</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周红芳</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感染管理科科长、主任护师</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45</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韩忠源</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667925"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大内科主任、</w:t>
            </w:r>
            <w:r w:rsidR="00490D67"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46</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钱卫琴</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护理部主任、主任护师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47</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沈  皓</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48</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孙小兵</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A368F4"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I</w:t>
            </w:r>
            <w:r>
              <w:rPr>
                <w:rFonts w:ascii="宋体" w:eastAsia="宋体" w:hAnsi="宋体" w:cs="宋体"/>
                <w:color w:val="000000"/>
                <w:kern w:val="0"/>
                <w:sz w:val="20"/>
                <w:szCs w:val="20"/>
              </w:rPr>
              <w:t>CU</w:t>
            </w:r>
            <w:r>
              <w:rPr>
                <w:rFonts w:ascii="宋体" w:eastAsia="宋体" w:hAnsi="宋体" w:cs="宋体" w:hint="eastAsia"/>
                <w:color w:val="000000"/>
                <w:kern w:val="0"/>
                <w:sz w:val="20"/>
                <w:szCs w:val="20"/>
              </w:rPr>
              <w:t>主任、</w:t>
            </w:r>
            <w:r w:rsidR="00490D67"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49</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黄松平</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医务科科长、主任医师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50</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黄晓英</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51</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徐建如</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9B263E"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急诊科主任、</w:t>
            </w:r>
            <w:r w:rsidR="00490D67"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52</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张小柏</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53</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韩玉珠</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8B102E"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副护士长、</w:t>
            </w:r>
            <w:r w:rsidR="00490D67" w:rsidRPr="002D7ECD">
              <w:rPr>
                <w:rFonts w:ascii="宋体" w:eastAsia="宋体" w:hAnsi="宋体" w:cs="宋体" w:hint="eastAsia"/>
                <w:color w:val="000000"/>
                <w:kern w:val="0"/>
                <w:sz w:val="20"/>
                <w:szCs w:val="20"/>
              </w:rPr>
              <w:t>副主任护师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54</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李海波</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8B102E"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医学检验科主任、</w:t>
            </w:r>
            <w:r w:rsidR="00490D67" w:rsidRPr="002D7ECD">
              <w:rPr>
                <w:rFonts w:ascii="宋体" w:eastAsia="宋体" w:hAnsi="宋体" w:cs="宋体" w:hint="eastAsia"/>
                <w:color w:val="000000"/>
                <w:kern w:val="0"/>
                <w:sz w:val="20"/>
                <w:szCs w:val="20"/>
              </w:rPr>
              <w:t>主任技师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55</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奚正荣</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222440"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重症医学科主任、急诊科主任、</w:t>
            </w:r>
            <w:r w:rsidR="00490D67"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56</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孙井军</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医务科副科长（主持工作）、</w:t>
            </w:r>
            <w:r w:rsidR="0080551D">
              <w:rPr>
                <w:rFonts w:ascii="宋体" w:eastAsia="宋体" w:hAnsi="宋体" w:cs="宋体" w:hint="eastAsia"/>
                <w:color w:val="000000"/>
                <w:kern w:val="0"/>
                <w:sz w:val="20"/>
                <w:szCs w:val="20"/>
              </w:rPr>
              <w:t>外科副主任、</w:t>
            </w:r>
            <w:r w:rsidRPr="002D7ECD">
              <w:rPr>
                <w:rFonts w:ascii="宋体" w:eastAsia="宋体" w:hAnsi="宋体" w:cs="宋体" w:hint="eastAsia"/>
                <w:color w:val="000000"/>
                <w:kern w:val="0"/>
                <w:sz w:val="20"/>
                <w:szCs w:val="20"/>
              </w:rPr>
              <w:t>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57</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陈湘林</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58</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陈媛媛</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59</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康晓燕</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感染管理科科长、副主任护师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60</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徐静涛</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A51CA2"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内科副主任、</w:t>
            </w:r>
            <w:r w:rsidR="00490D67" w:rsidRPr="002D7ECD">
              <w:rPr>
                <w:rFonts w:ascii="宋体" w:eastAsia="宋体" w:hAnsi="宋体" w:cs="宋体" w:hint="eastAsia"/>
                <w:color w:val="000000"/>
                <w:kern w:val="0"/>
                <w:sz w:val="20"/>
                <w:szCs w:val="20"/>
              </w:rPr>
              <w:t>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61</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杜乌林</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医务科科长、副研究员</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62</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周久建</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C7E01"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急诊科主任、</w:t>
            </w:r>
            <w:r w:rsidR="00490D67" w:rsidRPr="002D7ECD">
              <w:rPr>
                <w:rFonts w:ascii="宋体" w:eastAsia="宋体" w:hAnsi="宋体" w:cs="宋体" w:hint="eastAsia"/>
                <w:color w:val="000000"/>
                <w:kern w:val="0"/>
                <w:sz w:val="20"/>
                <w:szCs w:val="20"/>
              </w:rPr>
              <w:t>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63</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赵  焕</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C16117" w:rsidP="00C939E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呼吸与危重症医</w:t>
            </w:r>
            <w:r w:rsidR="00242B02">
              <w:rPr>
                <w:rFonts w:ascii="宋体" w:eastAsia="宋体" w:hAnsi="宋体" w:cs="宋体" w:hint="eastAsia"/>
                <w:color w:val="000000"/>
                <w:kern w:val="0"/>
                <w:sz w:val="20"/>
                <w:szCs w:val="20"/>
              </w:rPr>
              <w:t>学科</w:t>
            </w:r>
            <w:r w:rsidR="00830BAF">
              <w:rPr>
                <w:rFonts w:ascii="宋体" w:eastAsia="宋体" w:hAnsi="宋体" w:cs="宋体" w:hint="eastAsia"/>
                <w:color w:val="000000"/>
                <w:kern w:val="0"/>
                <w:sz w:val="20"/>
                <w:szCs w:val="20"/>
              </w:rPr>
              <w:t>专</w:t>
            </w:r>
            <w:r>
              <w:rPr>
                <w:rFonts w:ascii="宋体" w:eastAsia="宋体" w:hAnsi="宋体" w:cs="宋体" w:hint="eastAsia"/>
                <w:color w:val="000000"/>
                <w:kern w:val="0"/>
                <w:sz w:val="20"/>
                <w:szCs w:val="20"/>
              </w:rPr>
              <w:t>科</w:t>
            </w:r>
            <w:r w:rsidR="00830BAF">
              <w:rPr>
                <w:rFonts w:ascii="宋体" w:eastAsia="宋体" w:hAnsi="宋体" w:cs="宋体" w:hint="eastAsia"/>
                <w:color w:val="000000"/>
                <w:kern w:val="0"/>
                <w:sz w:val="20"/>
                <w:szCs w:val="20"/>
              </w:rPr>
              <w:t>主任</w:t>
            </w:r>
            <w:r>
              <w:rPr>
                <w:rFonts w:ascii="宋体" w:eastAsia="宋体" w:hAnsi="宋体" w:cs="宋体" w:hint="eastAsia"/>
                <w:color w:val="000000"/>
                <w:kern w:val="0"/>
                <w:sz w:val="20"/>
                <w:szCs w:val="20"/>
              </w:rPr>
              <w:t>、</w:t>
            </w:r>
            <w:r w:rsidR="00356424">
              <w:rPr>
                <w:rFonts w:ascii="宋体" w:eastAsia="宋体" w:hAnsi="宋体" w:cs="宋体" w:hint="eastAsia"/>
                <w:color w:val="000000"/>
                <w:kern w:val="0"/>
                <w:sz w:val="20"/>
                <w:szCs w:val="20"/>
              </w:rPr>
              <w:t>副</w:t>
            </w:r>
            <w:r w:rsidR="00490D67" w:rsidRPr="002D7ECD">
              <w:rPr>
                <w:rFonts w:ascii="宋体" w:eastAsia="宋体" w:hAnsi="宋体" w:cs="宋体" w:hint="eastAsia"/>
                <w:color w:val="000000"/>
                <w:kern w:val="0"/>
                <w:sz w:val="20"/>
                <w:szCs w:val="20"/>
              </w:rPr>
              <w:t>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64</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单志勇</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总务科科长</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65</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蔡  波</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EC2FD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健康教育与慢性非传染性疾病</w:t>
            </w:r>
            <w:r w:rsidR="00EC2FDD">
              <w:rPr>
                <w:rFonts w:ascii="宋体" w:eastAsia="宋体" w:hAnsi="宋体" w:cs="宋体" w:hint="eastAsia"/>
                <w:color w:val="000000"/>
                <w:kern w:val="0"/>
                <w:sz w:val="20"/>
                <w:szCs w:val="20"/>
              </w:rPr>
              <w:t>防</w:t>
            </w:r>
            <w:r w:rsidRPr="002D7ECD">
              <w:rPr>
                <w:rFonts w:ascii="宋体" w:eastAsia="宋体" w:hAnsi="宋体" w:cs="宋体" w:hint="eastAsia"/>
                <w:color w:val="000000"/>
                <w:kern w:val="0"/>
                <w:sz w:val="20"/>
                <w:szCs w:val="20"/>
              </w:rPr>
              <w:t>制科科长、主任医师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66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陈大灵</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主任医师</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67</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陶长余</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慢性传染病防制科科长、副主任医师</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68</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魏  叶</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急性传染病防制科副科长、副主任医师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69</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南通市急救中心</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陈普建</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主任、党支部书记、副主任医师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r w:rsidR="00490D67" w:rsidRPr="002D7ECD" w:rsidTr="00C939E1">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70</w:t>
            </w:r>
          </w:p>
        </w:tc>
        <w:tc>
          <w:tcPr>
            <w:tcW w:w="4253"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南通市中心血站</w:t>
            </w:r>
          </w:p>
        </w:tc>
        <w:tc>
          <w:tcPr>
            <w:tcW w:w="1018"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施海燕</w:t>
            </w:r>
          </w:p>
        </w:tc>
        <w:tc>
          <w:tcPr>
            <w:tcW w:w="6580"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血</w:t>
            </w:r>
            <w:r w:rsidR="00324A9F">
              <w:rPr>
                <w:rFonts w:ascii="宋体" w:eastAsia="宋体" w:hAnsi="宋体" w:cs="宋体" w:hint="eastAsia"/>
                <w:color w:val="000000"/>
                <w:kern w:val="0"/>
                <w:sz w:val="20"/>
                <w:szCs w:val="20"/>
              </w:rPr>
              <w:t>液</w:t>
            </w:r>
            <w:r w:rsidRPr="002D7ECD">
              <w:rPr>
                <w:rFonts w:ascii="宋体" w:eastAsia="宋体" w:hAnsi="宋体" w:cs="宋体" w:hint="eastAsia"/>
                <w:color w:val="000000"/>
                <w:kern w:val="0"/>
                <w:sz w:val="20"/>
                <w:szCs w:val="20"/>
              </w:rPr>
              <w:t>管理科副科长、副主任</w:t>
            </w:r>
            <w:r w:rsidR="002B79FB">
              <w:rPr>
                <w:rFonts w:ascii="宋体" w:eastAsia="宋体" w:hAnsi="宋体" w:cs="宋体" w:hint="eastAsia"/>
                <w:color w:val="000000"/>
                <w:kern w:val="0"/>
                <w:sz w:val="20"/>
                <w:szCs w:val="20"/>
              </w:rPr>
              <w:t>护</w:t>
            </w:r>
            <w:r w:rsidRPr="002D7ECD">
              <w:rPr>
                <w:rFonts w:ascii="宋体" w:eastAsia="宋体" w:hAnsi="宋体" w:cs="宋体" w:hint="eastAsia"/>
                <w:color w:val="000000"/>
                <w:kern w:val="0"/>
                <w:sz w:val="20"/>
                <w:szCs w:val="20"/>
              </w:rPr>
              <w:t>师</w:t>
            </w:r>
          </w:p>
        </w:tc>
        <w:tc>
          <w:tcPr>
            <w:tcW w:w="1086" w:type="dxa"/>
            <w:tcBorders>
              <w:top w:val="nil"/>
              <w:left w:val="nil"/>
              <w:bottom w:val="single" w:sz="4" w:space="0" w:color="auto"/>
              <w:right w:val="single" w:sz="4" w:space="0" w:color="auto"/>
            </w:tcBorders>
            <w:shd w:val="clear" w:color="auto" w:fill="auto"/>
            <w:noWrap/>
            <w:vAlign w:val="center"/>
            <w:hideMark/>
          </w:tcPr>
          <w:p w:rsidR="00490D67" w:rsidRPr="002D7ECD" w:rsidRDefault="00490D67" w:rsidP="00C939E1">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记功</w:t>
            </w:r>
          </w:p>
        </w:tc>
      </w:tr>
    </w:tbl>
    <w:p w:rsidR="00490D67" w:rsidRDefault="00490D67">
      <w:pPr>
        <w:rPr>
          <w:rFonts w:ascii="Times New Roman" w:eastAsia="方正仿宋_GBK" w:hAnsi="Times New Roman" w:cs="Times New Roman"/>
          <w:sz w:val="32"/>
          <w:szCs w:val="32"/>
        </w:rPr>
      </w:pPr>
    </w:p>
    <w:p w:rsidR="00490D67" w:rsidRDefault="00490D67">
      <w:pPr>
        <w:rPr>
          <w:rFonts w:ascii="Times New Roman" w:eastAsia="方正仿宋_GBK" w:hAnsi="Times New Roman" w:cs="Times New Roman"/>
          <w:sz w:val="32"/>
          <w:szCs w:val="32"/>
        </w:rPr>
      </w:pPr>
    </w:p>
    <w:p w:rsidR="00490D67" w:rsidRPr="000C15AE" w:rsidRDefault="00490D67">
      <w:pPr>
        <w:rPr>
          <w:rFonts w:ascii="Times New Roman" w:eastAsia="方正仿宋_GBK" w:hAnsi="Times New Roman" w:cs="Times New Roman"/>
          <w:sz w:val="32"/>
          <w:szCs w:val="32"/>
        </w:rPr>
      </w:pPr>
      <w:r w:rsidRPr="000C15AE">
        <w:rPr>
          <w:rFonts w:ascii="Times New Roman" w:eastAsia="方正仿宋_GBK" w:hAnsi="Times New Roman" w:cs="Times New Roman"/>
          <w:sz w:val="32"/>
          <w:szCs w:val="32"/>
        </w:rPr>
        <w:t>附件</w:t>
      </w:r>
      <w:r w:rsidRPr="000C15AE">
        <w:rPr>
          <w:rFonts w:ascii="Times New Roman" w:eastAsia="方正仿宋_GBK" w:hAnsi="Times New Roman" w:cs="Times New Roman" w:hint="eastAsia"/>
          <w:sz w:val="32"/>
          <w:szCs w:val="32"/>
        </w:rPr>
        <w:t>2</w:t>
      </w:r>
      <w:r w:rsidRPr="000C15AE">
        <w:rPr>
          <w:rFonts w:ascii="Times New Roman" w:eastAsia="方正仿宋_GBK" w:hAnsi="Times New Roman" w:cs="Times New Roman"/>
          <w:sz w:val="32"/>
          <w:szCs w:val="32"/>
        </w:rPr>
        <w:t>：</w:t>
      </w:r>
    </w:p>
    <w:tbl>
      <w:tblPr>
        <w:tblW w:w="13620" w:type="dxa"/>
        <w:tblInd w:w="94" w:type="dxa"/>
        <w:tblLook w:val="04A0"/>
      </w:tblPr>
      <w:tblGrid>
        <w:gridCol w:w="723"/>
        <w:gridCol w:w="4678"/>
        <w:gridCol w:w="1029"/>
        <w:gridCol w:w="5066"/>
        <w:gridCol w:w="2124"/>
      </w:tblGrid>
      <w:tr w:rsidR="002D7ECD" w:rsidRPr="002D7ECD" w:rsidTr="002D7ECD">
        <w:trPr>
          <w:trHeight w:val="465"/>
        </w:trPr>
        <w:tc>
          <w:tcPr>
            <w:tcW w:w="13620" w:type="dxa"/>
            <w:gridSpan w:val="5"/>
            <w:tcBorders>
              <w:top w:val="nil"/>
              <w:left w:val="nil"/>
              <w:bottom w:val="single" w:sz="4" w:space="0" w:color="auto"/>
              <w:right w:val="nil"/>
            </w:tcBorders>
            <w:shd w:val="clear" w:color="auto" w:fill="auto"/>
            <w:noWrap/>
            <w:vAlign w:val="center"/>
            <w:hideMark/>
          </w:tcPr>
          <w:p w:rsidR="002D7ECD" w:rsidRPr="002D7ECD" w:rsidRDefault="00490D67" w:rsidP="00490D67">
            <w:pPr>
              <w:widowControl/>
              <w:jc w:val="center"/>
              <w:rPr>
                <w:rFonts w:ascii="宋体" w:eastAsia="宋体" w:hAnsi="宋体" w:cs="宋体"/>
                <w:b/>
                <w:bCs/>
                <w:color w:val="000000"/>
                <w:kern w:val="0"/>
                <w:sz w:val="28"/>
                <w:szCs w:val="28"/>
              </w:rPr>
            </w:pPr>
            <w:r w:rsidRPr="00490D67">
              <w:rPr>
                <w:rFonts w:ascii="宋体" w:eastAsia="宋体" w:hAnsi="宋体" w:cs="宋体" w:hint="eastAsia"/>
                <w:b/>
                <w:bCs/>
                <w:color w:val="000000"/>
                <w:kern w:val="0"/>
                <w:sz w:val="28"/>
                <w:szCs w:val="28"/>
              </w:rPr>
              <w:t>参加新冠肺炎疫情防控工作成绩突出的卫生事业单位工作人员及时奖励名单</w:t>
            </w:r>
            <w:r w:rsidR="002D7ECD" w:rsidRPr="00490D67">
              <w:rPr>
                <w:rFonts w:ascii="宋体" w:eastAsia="宋体" w:hAnsi="宋体" w:cs="宋体" w:hint="eastAsia"/>
                <w:b/>
                <w:bCs/>
                <w:color w:val="000000"/>
                <w:kern w:val="0"/>
                <w:sz w:val="28"/>
                <w:szCs w:val="28"/>
              </w:rPr>
              <w:t>（嘉奖150人）</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序号</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单位</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姓名</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职务</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b/>
                <w:bCs/>
                <w:color w:val="000000"/>
                <w:kern w:val="0"/>
                <w:sz w:val="20"/>
                <w:szCs w:val="20"/>
              </w:rPr>
            </w:pPr>
            <w:r w:rsidRPr="002D7ECD">
              <w:rPr>
                <w:rFonts w:ascii="宋体" w:eastAsia="宋体" w:hAnsi="宋体" w:cs="宋体" w:hint="eastAsia"/>
                <w:b/>
                <w:bCs/>
                <w:color w:val="000000"/>
                <w:kern w:val="0"/>
                <w:sz w:val="20"/>
                <w:szCs w:val="20"/>
              </w:rPr>
              <w:t>拟受奖励</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许  兵</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医务科副科长、副主任医师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周亚清</w:t>
            </w:r>
          </w:p>
        </w:tc>
        <w:tc>
          <w:tcPr>
            <w:tcW w:w="5066" w:type="dxa"/>
            <w:tcBorders>
              <w:top w:val="nil"/>
              <w:left w:val="nil"/>
              <w:bottom w:val="nil"/>
              <w:right w:val="nil"/>
            </w:tcBorders>
            <w:shd w:val="clear" w:color="auto" w:fill="auto"/>
            <w:noWrap/>
            <w:vAlign w:val="center"/>
            <w:hideMark/>
          </w:tcPr>
          <w:p w:rsidR="002D7ECD" w:rsidRPr="005D4E67" w:rsidRDefault="002D7ECD" w:rsidP="002D7ECD">
            <w:pPr>
              <w:widowControl/>
              <w:jc w:val="left"/>
              <w:rPr>
                <w:rFonts w:ascii="宋体" w:eastAsia="宋体" w:hAnsi="宋体" w:cs="宋体"/>
                <w:color w:val="000000"/>
                <w:kern w:val="0"/>
                <w:sz w:val="20"/>
                <w:szCs w:val="20"/>
                <w:highlight w:val="yellow"/>
              </w:rPr>
            </w:pPr>
            <w:r w:rsidRPr="00F43A89">
              <w:rPr>
                <w:rFonts w:ascii="宋体" w:eastAsia="宋体" w:hAnsi="宋体" w:cs="宋体" w:hint="eastAsia"/>
                <w:color w:val="000000"/>
                <w:kern w:val="0"/>
                <w:sz w:val="20"/>
                <w:szCs w:val="20"/>
              </w:rPr>
              <w:t>主治医师</w:t>
            </w:r>
          </w:p>
        </w:tc>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  丽</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BE3E2E"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感染性疾病科</w:t>
            </w:r>
            <w:r w:rsidR="002D7ECD" w:rsidRPr="002D7ECD">
              <w:rPr>
                <w:rFonts w:ascii="宋体" w:eastAsia="宋体" w:hAnsi="宋体" w:cs="宋体" w:hint="eastAsia"/>
                <w:color w:val="000000"/>
                <w:kern w:val="0"/>
                <w:sz w:val="20"/>
                <w:szCs w:val="20"/>
              </w:rPr>
              <w:t>护士长、主管护师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洪小丽</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海安市李堡中心卫生院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  洁</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海安市城东镇中心卫生院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解建军</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海安高新区中心卫生院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许其兵</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海安市曲塘中心卫生院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张国锋</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放射科主任、主治医师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王佳佳</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心胸放化疗病区副护士长、主管护师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许金华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医务科科长、中医师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5445E3" w:rsidP="002D7ECD">
            <w:pPr>
              <w:widowControl/>
              <w:jc w:val="left"/>
              <w:rPr>
                <w:rFonts w:ascii="宋体" w:eastAsia="宋体" w:hAnsi="宋体" w:cs="宋体"/>
                <w:kern w:val="0"/>
                <w:sz w:val="20"/>
                <w:szCs w:val="20"/>
              </w:rPr>
            </w:pPr>
            <w:r>
              <w:rPr>
                <w:rFonts w:ascii="宋体" w:eastAsia="宋体" w:hAnsi="宋体" w:cs="宋体" w:hint="eastAsia"/>
                <w:kern w:val="0"/>
                <w:sz w:val="20"/>
                <w:szCs w:val="20"/>
              </w:rPr>
              <w:t>如皋市第三人民医院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贲跃宏</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大内科主任、副主任医师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如皋市第四人民医院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苏红彬</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书记、院长、主任医师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如皋市搬经镇卫生所</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于  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所长</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如皋市磨头</w:t>
            </w:r>
            <w:r w:rsidR="00180F21">
              <w:rPr>
                <w:rFonts w:ascii="宋体" w:eastAsia="宋体" w:hAnsi="宋体" w:cs="宋体" w:hint="eastAsia"/>
                <w:kern w:val="0"/>
                <w:sz w:val="20"/>
                <w:szCs w:val="20"/>
              </w:rPr>
              <w:t>镇</w:t>
            </w:r>
            <w:r w:rsidRPr="002D7ECD">
              <w:rPr>
                <w:rFonts w:ascii="宋体" w:eastAsia="宋体" w:hAnsi="宋体" w:cs="宋体" w:hint="eastAsia"/>
                <w:kern w:val="0"/>
                <w:sz w:val="20"/>
                <w:szCs w:val="20"/>
              </w:rPr>
              <w:t>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冒  群</w:t>
            </w:r>
          </w:p>
        </w:tc>
        <w:tc>
          <w:tcPr>
            <w:tcW w:w="5066" w:type="dxa"/>
            <w:tcBorders>
              <w:top w:val="nil"/>
              <w:left w:val="nil"/>
              <w:bottom w:val="nil"/>
              <w:right w:val="nil"/>
            </w:tcBorders>
            <w:shd w:val="clear" w:color="auto" w:fill="auto"/>
            <w:noWrap/>
            <w:vAlign w:val="center"/>
            <w:hideMark/>
          </w:tcPr>
          <w:p w:rsidR="002D7ECD" w:rsidRPr="002D7ECD" w:rsidRDefault="00811490"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院长</w:t>
            </w:r>
            <w:r w:rsidR="004119A3">
              <w:rPr>
                <w:rFonts w:ascii="宋体" w:eastAsia="宋体" w:hAnsi="宋体" w:cs="宋体" w:hint="eastAsia"/>
                <w:color w:val="000000"/>
                <w:kern w:val="0"/>
                <w:sz w:val="20"/>
                <w:szCs w:val="20"/>
              </w:rPr>
              <w:t>兼</w:t>
            </w:r>
            <w:r w:rsidR="002D7ECD" w:rsidRPr="002D7ECD">
              <w:rPr>
                <w:rFonts w:ascii="宋体" w:eastAsia="宋体" w:hAnsi="宋体" w:cs="宋体" w:hint="eastAsia"/>
                <w:color w:val="000000"/>
                <w:kern w:val="0"/>
                <w:sz w:val="20"/>
                <w:szCs w:val="20"/>
              </w:rPr>
              <w:t>如皋市人民医院药剂科副</w:t>
            </w:r>
            <w:r w:rsidR="00525DE7">
              <w:rPr>
                <w:rFonts w:ascii="宋体" w:eastAsia="宋体" w:hAnsi="宋体" w:cs="宋体" w:hint="eastAsia"/>
                <w:color w:val="000000"/>
                <w:kern w:val="0"/>
                <w:sz w:val="20"/>
                <w:szCs w:val="20"/>
              </w:rPr>
              <w:t>主任</w:t>
            </w:r>
            <w:r w:rsidR="002D7ECD" w:rsidRPr="002D7ECD">
              <w:rPr>
                <w:rFonts w:ascii="宋体" w:eastAsia="宋体" w:hAnsi="宋体" w:cs="宋体" w:hint="eastAsia"/>
                <w:color w:val="000000"/>
                <w:kern w:val="0"/>
                <w:sz w:val="20"/>
                <w:szCs w:val="20"/>
              </w:rPr>
              <w:t>，副主任药师</w:t>
            </w:r>
          </w:p>
        </w:tc>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C3123F">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如皋市九</w:t>
            </w:r>
            <w:r w:rsidR="002B5AE7">
              <w:rPr>
                <w:rFonts w:ascii="宋体" w:eastAsia="宋体" w:hAnsi="宋体" w:cs="宋体" w:hint="eastAsia"/>
                <w:kern w:val="0"/>
                <w:sz w:val="20"/>
                <w:szCs w:val="20"/>
              </w:rPr>
              <w:t>华</w:t>
            </w:r>
            <w:r w:rsidR="0082765E">
              <w:rPr>
                <w:rFonts w:ascii="宋体" w:eastAsia="宋体" w:hAnsi="宋体" w:cs="宋体" w:hint="eastAsia"/>
                <w:kern w:val="0"/>
                <w:sz w:val="20"/>
                <w:szCs w:val="20"/>
              </w:rPr>
              <w:t>镇卫生</w:t>
            </w:r>
            <w:r w:rsidR="00C3123F">
              <w:rPr>
                <w:rFonts w:ascii="宋体" w:eastAsia="宋体" w:hAnsi="宋体" w:cs="宋体" w:hint="eastAsia"/>
                <w:kern w:val="0"/>
                <w:sz w:val="20"/>
                <w:szCs w:val="20"/>
              </w:rPr>
              <w:t>所</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汤  勇</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C653C3"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所</w:t>
            </w:r>
            <w:r w:rsidR="00811490">
              <w:rPr>
                <w:rFonts w:ascii="宋体" w:eastAsia="宋体" w:hAnsi="宋体" w:cs="宋体" w:hint="eastAsia"/>
                <w:color w:val="000000"/>
                <w:kern w:val="0"/>
                <w:sz w:val="20"/>
                <w:szCs w:val="20"/>
              </w:rPr>
              <w:t>长、</w:t>
            </w:r>
            <w:r w:rsidR="002D7ECD" w:rsidRPr="002D7ECD">
              <w:rPr>
                <w:rFonts w:ascii="宋体" w:eastAsia="宋体" w:hAnsi="宋体" w:cs="宋体" w:hint="eastAsia"/>
                <w:color w:val="000000"/>
                <w:kern w:val="0"/>
                <w:sz w:val="20"/>
                <w:szCs w:val="20"/>
              </w:rPr>
              <w:t>九华镇卫生</w:t>
            </w:r>
            <w:r>
              <w:rPr>
                <w:rFonts w:ascii="宋体" w:eastAsia="宋体" w:hAnsi="宋体" w:cs="宋体" w:hint="eastAsia"/>
                <w:color w:val="000000"/>
                <w:kern w:val="0"/>
                <w:sz w:val="20"/>
                <w:szCs w:val="20"/>
              </w:rPr>
              <w:t>院院</w:t>
            </w:r>
            <w:r w:rsidR="002D7ECD" w:rsidRPr="002D7ECD">
              <w:rPr>
                <w:rFonts w:ascii="宋体" w:eastAsia="宋体" w:hAnsi="宋体" w:cs="宋体" w:hint="eastAsia"/>
                <w:color w:val="000000"/>
                <w:kern w:val="0"/>
                <w:sz w:val="20"/>
                <w:szCs w:val="20"/>
              </w:rPr>
              <w:t>长</w:t>
            </w:r>
            <w:r>
              <w:rPr>
                <w:rFonts w:ascii="宋体" w:eastAsia="宋体" w:hAnsi="宋体" w:cs="宋体" w:hint="eastAsia"/>
                <w:color w:val="000000"/>
                <w:kern w:val="0"/>
                <w:sz w:val="20"/>
                <w:szCs w:val="20"/>
              </w:rPr>
              <w:t>、主治医师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如皋市下原</w:t>
            </w:r>
            <w:r w:rsidR="00811490">
              <w:rPr>
                <w:rFonts w:ascii="宋体" w:eastAsia="宋体" w:hAnsi="宋体" w:cs="宋体" w:hint="eastAsia"/>
                <w:kern w:val="0"/>
                <w:sz w:val="20"/>
                <w:szCs w:val="20"/>
              </w:rPr>
              <w:t>镇</w:t>
            </w:r>
            <w:r w:rsidRPr="002D7ECD">
              <w:rPr>
                <w:rFonts w:ascii="宋体" w:eastAsia="宋体" w:hAnsi="宋体" w:cs="宋体" w:hint="eastAsia"/>
                <w:kern w:val="0"/>
                <w:sz w:val="20"/>
                <w:szCs w:val="20"/>
              </w:rPr>
              <w:t>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吴宏伟</w:t>
            </w:r>
          </w:p>
        </w:tc>
        <w:tc>
          <w:tcPr>
            <w:tcW w:w="5066" w:type="dxa"/>
            <w:tcBorders>
              <w:top w:val="nil"/>
              <w:left w:val="nil"/>
              <w:bottom w:val="nil"/>
              <w:right w:val="nil"/>
            </w:tcBorders>
            <w:shd w:val="clear" w:color="auto" w:fill="auto"/>
            <w:noWrap/>
            <w:vAlign w:val="center"/>
            <w:hideMark/>
          </w:tcPr>
          <w:p w:rsidR="002D7ECD" w:rsidRPr="002D7ECD" w:rsidRDefault="00811490"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院长、</w:t>
            </w:r>
            <w:r w:rsidR="002D7ECD" w:rsidRPr="002D7ECD">
              <w:rPr>
                <w:rFonts w:ascii="宋体" w:eastAsia="宋体" w:hAnsi="宋体" w:cs="宋体" w:hint="eastAsia"/>
                <w:color w:val="000000"/>
                <w:kern w:val="0"/>
                <w:sz w:val="20"/>
                <w:szCs w:val="20"/>
              </w:rPr>
              <w:t>如皋市人民医院院长办公室主任、副主任医师</w:t>
            </w:r>
          </w:p>
        </w:tc>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如东县马塘镇中心卫生院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翟艳红</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1E23CE" w:rsidP="002D7ECD">
            <w:pPr>
              <w:widowControl/>
              <w:jc w:val="left"/>
              <w:rPr>
                <w:rFonts w:ascii="宋体" w:eastAsia="宋体" w:hAnsi="宋体" w:cs="宋体"/>
                <w:kern w:val="0"/>
                <w:sz w:val="20"/>
                <w:szCs w:val="20"/>
              </w:rPr>
            </w:pPr>
            <w:r>
              <w:rPr>
                <w:rFonts w:ascii="宋体" w:eastAsia="宋体" w:hAnsi="宋体" w:cs="宋体" w:hint="eastAsia"/>
                <w:kern w:val="0"/>
                <w:sz w:val="20"/>
                <w:szCs w:val="20"/>
              </w:rPr>
              <w:t>检验科主任、</w:t>
            </w:r>
            <w:r w:rsidR="002D7ECD" w:rsidRPr="002D7ECD">
              <w:rPr>
                <w:rFonts w:ascii="宋体" w:eastAsia="宋体" w:hAnsi="宋体" w:cs="宋体" w:hint="eastAsia"/>
                <w:kern w:val="0"/>
                <w:sz w:val="20"/>
                <w:szCs w:val="20"/>
              </w:rPr>
              <w:t>副主任技师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如东县岔河镇中心卫生院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丁旭东</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741C5C" w:rsidP="002D7ECD">
            <w:pPr>
              <w:widowControl/>
              <w:jc w:val="left"/>
              <w:rPr>
                <w:rFonts w:ascii="宋体" w:eastAsia="宋体" w:hAnsi="宋体" w:cs="宋体"/>
                <w:kern w:val="0"/>
                <w:sz w:val="20"/>
                <w:szCs w:val="20"/>
              </w:rPr>
            </w:pPr>
            <w:r>
              <w:rPr>
                <w:rFonts w:ascii="宋体" w:eastAsia="宋体" w:hAnsi="宋体" w:cs="宋体" w:hint="eastAsia"/>
                <w:kern w:val="0"/>
                <w:sz w:val="20"/>
                <w:szCs w:val="20"/>
              </w:rPr>
              <w:t>内科副主任、</w:t>
            </w:r>
            <w:r w:rsidR="002D7ECD" w:rsidRPr="002D7ECD">
              <w:rPr>
                <w:rFonts w:ascii="宋体" w:eastAsia="宋体" w:hAnsi="宋体" w:cs="宋体" w:hint="eastAsia"/>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kern w:val="0"/>
                <w:sz w:val="20"/>
                <w:szCs w:val="20"/>
              </w:rPr>
            </w:pPr>
            <w:r w:rsidRPr="002D7ECD">
              <w:rPr>
                <w:rFonts w:ascii="宋体" w:eastAsia="宋体" w:hAnsi="宋体" w:cs="宋体" w:hint="eastAsia"/>
                <w:kern w:val="0"/>
                <w:sz w:val="20"/>
                <w:szCs w:val="20"/>
              </w:rPr>
              <w:t>如东县大豫镇中心卫生院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kern w:val="0"/>
                <w:sz w:val="20"/>
                <w:szCs w:val="20"/>
              </w:rPr>
            </w:pPr>
            <w:r w:rsidRPr="002D7ECD">
              <w:rPr>
                <w:rFonts w:ascii="宋体" w:eastAsia="宋体" w:hAnsi="宋体" w:cs="宋体" w:hint="eastAsia"/>
                <w:kern w:val="0"/>
                <w:sz w:val="20"/>
                <w:szCs w:val="20"/>
              </w:rPr>
              <w:t>樊士辉</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741C5C" w:rsidP="002D7ECD">
            <w:pPr>
              <w:widowControl/>
              <w:jc w:val="left"/>
              <w:rPr>
                <w:rFonts w:ascii="宋体" w:eastAsia="宋体" w:hAnsi="宋体" w:cs="宋体"/>
                <w:kern w:val="0"/>
                <w:sz w:val="20"/>
                <w:szCs w:val="20"/>
              </w:rPr>
            </w:pPr>
            <w:r>
              <w:rPr>
                <w:rFonts w:ascii="宋体" w:eastAsia="宋体" w:hAnsi="宋体" w:cs="宋体" w:hint="eastAsia"/>
                <w:kern w:val="0"/>
                <w:sz w:val="20"/>
                <w:szCs w:val="20"/>
              </w:rPr>
              <w:t>中医管理科科长、</w:t>
            </w:r>
            <w:r w:rsidR="002D7ECD" w:rsidRPr="002D7ECD">
              <w:rPr>
                <w:rFonts w:ascii="宋体" w:eastAsia="宋体" w:hAnsi="宋体" w:cs="宋体" w:hint="eastAsia"/>
                <w:kern w:val="0"/>
                <w:sz w:val="20"/>
                <w:szCs w:val="20"/>
              </w:rPr>
              <w:t>副主任中医师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双甸镇中心卫生院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刘广飞</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院长助理、医务科科长、主治医师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21</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如东县洋口镇中心卫生院</w:t>
            </w:r>
          </w:p>
        </w:tc>
        <w:tc>
          <w:tcPr>
            <w:tcW w:w="1029" w:type="dxa"/>
            <w:tcBorders>
              <w:top w:val="single" w:sz="4" w:space="0" w:color="auto"/>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刘  青</w:t>
            </w:r>
          </w:p>
        </w:tc>
        <w:tc>
          <w:tcPr>
            <w:tcW w:w="5066" w:type="dxa"/>
            <w:tcBorders>
              <w:top w:val="single" w:sz="4" w:space="0" w:color="auto"/>
              <w:left w:val="nil"/>
              <w:bottom w:val="single" w:sz="4" w:space="0" w:color="auto"/>
              <w:right w:val="single" w:sz="4" w:space="0" w:color="auto"/>
            </w:tcBorders>
            <w:shd w:val="clear" w:color="000000" w:fill="FFFFFF"/>
            <w:noWrap/>
            <w:vAlign w:val="center"/>
            <w:hideMark/>
          </w:tcPr>
          <w:p w:rsidR="002D7ECD" w:rsidRPr="002D7ECD" w:rsidRDefault="00741C5C"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医师</w:t>
            </w:r>
          </w:p>
        </w:tc>
        <w:tc>
          <w:tcPr>
            <w:tcW w:w="2124" w:type="dxa"/>
            <w:tcBorders>
              <w:top w:val="single" w:sz="4" w:space="0" w:color="auto"/>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22</w:t>
            </w:r>
          </w:p>
        </w:tc>
        <w:tc>
          <w:tcPr>
            <w:tcW w:w="4678"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如东县栟茶镇中心卫生院 </w:t>
            </w:r>
          </w:p>
        </w:tc>
        <w:tc>
          <w:tcPr>
            <w:tcW w:w="1029"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徐俊华</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2D7ECD" w:rsidRDefault="009753A2"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如东县河口卫生所 </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尤来美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所长</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如东县苴镇中心卫生院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张晓燕</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FD79E2"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陈思兵</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1A631F"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内科二病区主任、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启东市第七人民医院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顾  辉</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4830E7"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启东市第五人民医院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黄永金</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3239B"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启东市妇幼保健院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盛凯华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29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盛卫丰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医务科副科长、副主任医师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启东市惠萍镇卫生院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吴勇</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副院长、助理研究员</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启东市近海镇卫生院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袁东岳</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院长、党支部书记、社区副主任医师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启东市东海镇卫生院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张兵兵</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崇川区幸福街道社区卫生服务中心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范建军</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主任、主管检验师  </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34</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崇川区妇幼保健计划生育服务中心</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吕亚兵</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w:t>
            </w:r>
            <w:r w:rsidR="00E10252">
              <w:rPr>
                <w:rFonts w:ascii="宋体" w:eastAsia="宋体" w:hAnsi="宋体" w:cs="宋体" w:hint="eastAsia"/>
                <w:color w:val="000000"/>
                <w:kern w:val="0"/>
                <w:sz w:val="20"/>
                <w:szCs w:val="20"/>
              </w:rPr>
              <w:t>、副主任医师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35</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崇川区唐闸镇街道社区卫生服务中心</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倪  颖</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主任、社区副主任医师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崇川区社区卫生服务管理中心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  培</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E0365E">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崇川区文峰街道社区卫生服务中心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杨彩华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崇川区社区卫生服务管理中心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  芬</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39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  昉</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急性传染病防制科科长</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崇川区疾病预防控制中心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仲  天</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E80C3B">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通州区城区社区卫生服务中心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苏敬冬</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副主任、副主任中医师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  俊</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副主任医师、城北社区卫生服务中心副主任</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通州区疾病预防控制中心</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黄永清</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急性传染病防制科科长、主任医师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44</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通州区十总镇十总卫生院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  伟</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院长、主治医师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通州区石港中心卫生院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顾刘星</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46</w:t>
            </w:r>
          </w:p>
        </w:tc>
        <w:tc>
          <w:tcPr>
            <w:tcW w:w="4678"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通州区卫生健康委员会</w:t>
            </w:r>
          </w:p>
        </w:tc>
        <w:tc>
          <w:tcPr>
            <w:tcW w:w="1029"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曹  健</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865898" w:rsidRDefault="002D7ECD" w:rsidP="007E61E4">
            <w:pPr>
              <w:widowControl/>
              <w:jc w:val="left"/>
              <w:rPr>
                <w:rFonts w:ascii="宋体" w:eastAsia="宋体" w:hAnsi="宋体" w:cs="宋体"/>
                <w:color w:val="000000"/>
                <w:w w:val="90"/>
                <w:kern w:val="0"/>
                <w:sz w:val="20"/>
                <w:szCs w:val="20"/>
              </w:rPr>
            </w:pPr>
            <w:r w:rsidRPr="00865898">
              <w:rPr>
                <w:rFonts w:ascii="宋体" w:eastAsia="宋体" w:hAnsi="宋体" w:cs="宋体" w:hint="eastAsia"/>
                <w:color w:val="000000"/>
                <w:w w:val="90"/>
                <w:kern w:val="0"/>
                <w:sz w:val="20"/>
                <w:szCs w:val="20"/>
              </w:rPr>
              <w:t>财审科负责人</w:t>
            </w:r>
            <w:r w:rsidR="007E61E4" w:rsidRPr="00865898">
              <w:rPr>
                <w:rFonts w:ascii="宋体" w:eastAsia="宋体" w:hAnsi="宋体" w:cs="宋体" w:hint="eastAsia"/>
                <w:color w:val="000000"/>
                <w:w w:val="90"/>
                <w:kern w:val="0"/>
                <w:sz w:val="20"/>
                <w:szCs w:val="20"/>
              </w:rPr>
              <w:t>、通州区卫生财务服务中心主任</w:t>
            </w:r>
            <w:r w:rsidR="0026107F" w:rsidRPr="00865898">
              <w:rPr>
                <w:rFonts w:ascii="宋体" w:eastAsia="宋体" w:hAnsi="宋体" w:cs="宋体" w:hint="eastAsia"/>
                <w:color w:val="000000"/>
                <w:w w:val="90"/>
                <w:kern w:val="0"/>
                <w:sz w:val="20"/>
                <w:szCs w:val="20"/>
              </w:rPr>
              <w:t>、高级经济师</w:t>
            </w:r>
          </w:p>
        </w:tc>
        <w:tc>
          <w:tcPr>
            <w:tcW w:w="2124"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通州区五接镇卫生院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朱  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院长、副主任药师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通州区兴仁镇兴仁卫生院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穆  培</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党支部书记、院长</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49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海门区第六人民医院 </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洪  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书记、副主任医师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海门区海门港新区（包场镇）中心卫生院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江  川</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 、副主任医师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张小蓬</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检验科主任、主任技师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海门区三厂街道中心卫生院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  菊</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公共卫生科科长、主管护师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 xml:space="preserve">海门区四甲镇中心卫生院 </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蔡健城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海门区悦来镇卫生院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  永</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药剂科科长、主任药师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海门区悦来镇中心卫生院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陶玉燕</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海门区中医院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丁汶娟</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护士长、护师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57</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经济技术开发区新开街道社区卫生服务中心</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9B74A7" w:rsidP="002D7EC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沈洪健</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副主任、副主任药师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58</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经济技术开发区竹行街道社区卫生服务中心</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葛  敏</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副主任、副主任医师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59</w:t>
            </w:r>
          </w:p>
        </w:tc>
        <w:tc>
          <w:tcPr>
            <w:tcW w:w="4678"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通州区张芝山镇卫生院</w:t>
            </w:r>
          </w:p>
        </w:tc>
        <w:tc>
          <w:tcPr>
            <w:tcW w:w="1029"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顾  松</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w:t>
            </w:r>
          </w:p>
        </w:tc>
        <w:tc>
          <w:tcPr>
            <w:tcW w:w="2124"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60</w:t>
            </w:r>
          </w:p>
        </w:tc>
        <w:tc>
          <w:tcPr>
            <w:tcW w:w="4678"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苏锡通科技</w:t>
            </w:r>
            <w:r w:rsidR="008D2B45">
              <w:rPr>
                <w:rFonts w:ascii="宋体" w:eastAsia="宋体" w:hAnsi="宋体" w:cs="宋体" w:hint="eastAsia"/>
                <w:color w:val="000000"/>
                <w:kern w:val="0"/>
                <w:sz w:val="20"/>
                <w:szCs w:val="20"/>
              </w:rPr>
              <w:t>产业</w:t>
            </w:r>
            <w:r w:rsidRPr="002D7ECD">
              <w:rPr>
                <w:rFonts w:ascii="宋体" w:eastAsia="宋体" w:hAnsi="宋体" w:cs="宋体" w:hint="eastAsia"/>
                <w:color w:val="000000"/>
                <w:kern w:val="0"/>
                <w:sz w:val="20"/>
                <w:szCs w:val="20"/>
              </w:rPr>
              <w:t>园区人民医院</w:t>
            </w:r>
          </w:p>
        </w:tc>
        <w:tc>
          <w:tcPr>
            <w:tcW w:w="1029"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  华</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副院长、主任医师</w:t>
            </w:r>
          </w:p>
        </w:tc>
        <w:tc>
          <w:tcPr>
            <w:tcW w:w="2124"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61</w:t>
            </w:r>
          </w:p>
        </w:tc>
        <w:tc>
          <w:tcPr>
            <w:tcW w:w="4678"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通州湾三余人民医院</w:t>
            </w:r>
          </w:p>
        </w:tc>
        <w:tc>
          <w:tcPr>
            <w:tcW w:w="1029"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陈贤冲</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副院长、副主任技师</w:t>
            </w:r>
          </w:p>
        </w:tc>
        <w:tc>
          <w:tcPr>
            <w:tcW w:w="2124"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62</w:t>
            </w:r>
          </w:p>
        </w:tc>
        <w:tc>
          <w:tcPr>
            <w:tcW w:w="4678"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通州湾三余人民医院</w:t>
            </w:r>
          </w:p>
        </w:tc>
        <w:tc>
          <w:tcPr>
            <w:tcW w:w="1029"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陆  成</w:t>
            </w:r>
          </w:p>
        </w:tc>
        <w:tc>
          <w:tcPr>
            <w:tcW w:w="5066"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000000" w:fill="FFFFFF"/>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耿  丹</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顾  言</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何海艳</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5E2C54"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内科副主任、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黄宏伟</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013E51"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67</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季建红</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632360"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李  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157F9F"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急诊医学科副主任、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69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吴  辉</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B06391"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徐志华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9054AE"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重症医学科主任、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张红梅</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980C45"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南通市第一人民医院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  清</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蒋万泉</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陈桂兰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护理部主任、主任护师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桑玉玉</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副主任技师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陶  蓉</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154597"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许波良</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F57B67"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急诊科副主任、</w:t>
            </w:r>
            <w:r w:rsidR="002D7ECD" w:rsidRPr="002D7ECD">
              <w:rPr>
                <w:rFonts w:ascii="宋体" w:eastAsia="宋体" w:hAnsi="宋体" w:cs="宋体" w:hint="eastAsia"/>
                <w:color w:val="000000"/>
                <w:kern w:val="0"/>
                <w:sz w:val="20"/>
                <w:szCs w:val="20"/>
              </w:rPr>
              <w:t>主任中医师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  芳</w:t>
            </w:r>
          </w:p>
        </w:tc>
        <w:tc>
          <w:tcPr>
            <w:tcW w:w="5066" w:type="dxa"/>
            <w:tcBorders>
              <w:top w:val="nil"/>
              <w:left w:val="nil"/>
              <w:bottom w:val="nil"/>
              <w:right w:val="nil"/>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79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郁晓群</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F57B67"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急诊科副主任、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80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  妍</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感染管理科副科长、主管护师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81</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张玲玲</w:t>
            </w:r>
          </w:p>
        </w:tc>
        <w:tc>
          <w:tcPr>
            <w:tcW w:w="5066" w:type="dxa"/>
            <w:tcBorders>
              <w:top w:val="single" w:sz="4" w:space="0" w:color="auto"/>
              <w:left w:val="nil"/>
              <w:bottom w:val="nil"/>
              <w:right w:val="nil"/>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公共卫生与医防协同科科长、主任护师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朱云霞</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3E2459"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  佳</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9F73D8"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肿瘤内科副主任、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陈锦凤</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57C6E"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冯  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815FA"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影像科主任、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胡  敏</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5B02A8"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刘迎春</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73783A"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秦云霞</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815FA"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科护士长、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89</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施晓晓</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A547C0"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主管护师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90</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陶  勇</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9F6E46"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重症医学科副主任、</w:t>
            </w:r>
            <w:r w:rsidR="002D7ECD" w:rsidRPr="002D7ECD">
              <w:rPr>
                <w:rFonts w:ascii="宋体" w:eastAsia="宋体" w:hAnsi="宋体" w:cs="宋体" w:hint="eastAsia"/>
                <w:color w:val="000000"/>
                <w:kern w:val="0"/>
                <w:sz w:val="20"/>
                <w:szCs w:val="20"/>
              </w:rPr>
              <w:t>副主任医师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杨爱民</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B31E4F"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南通市肿瘤医院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杨汉英</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815FA"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综合内科副主任、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蔡海建</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425C3"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急诊科副主任(主持工作)、</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陈利云</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3C1C0F"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刘云杰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84102"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呼吸与危重症医学科副主任（主持工作）、</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祁方遒</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感染管理科科长、主任护师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瞿  芳</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F147E8"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沈  洁</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99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沈晓雯</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主管技师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南通市第二人民医院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  健</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11256"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大外科副主任、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杜凤燕</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葛志华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B4133E"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急诊科副主任、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103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陆玉梅</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00246"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A67AAA">
              <w:rPr>
                <w:rFonts w:ascii="宋体" w:eastAsia="宋体" w:hAnsi="宋体" w:cs="宋体" w:hint="eastAsia"/>
                <w:color w:val="000000"/>
                <w:kern w:val="0"/>
                <w:sz w:val="20"/>
                <w:szCs w:val="20"/>
              </w:rPr>
              <w:t>副主任护师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104</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钱  畅</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邵小燕</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86EA8"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副</w:t>
            </w:r>
            <w:r w:rsidR="002D7ECD" w:rsidRPr="002D7ECD">
              <w:rPr>
                <w:rFonts w:ascii="宋体" w:eastAsia="宋体" w:hAnsi="宋体" w:cs="宋体" w:hint="eastAsia"/>
                <w:color w:val="000000"/>
                <w:kern w:val="0"/>
                <w:sz w:val="20"/>
                <w:szCs w:val="20"/>
              </w:rPr>
              <w:t>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佘勇军</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B76A0C"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麻醉科副主任、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谭  政</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B76A0C"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全科医学科副主任、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唐  燕</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109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李红芳</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南通市第三人民医院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孙  月</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D34CB8"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卢  清</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陈艳艳</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主治医师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113</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范翠平</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111C19"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金彦琪</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BB710E"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产房副主任、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陆  敏</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采购管理科副科长、工程师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唐彦梅</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B6E1A"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许  鹏</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14EBC"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虹桥社区卫生服务中心副主任、</w:t>
            </w:r>
            <w:r w:rsidR="002D7ECD"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南通市妇幼保健院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张丽芹</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护理部主任、主任护师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119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卞卫礼</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主管护师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蔡向明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9576FF"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药剂科副主任、</w:t>
            </w:r>
            <w:r w:rsidR="002D7ECD" w:rsidRPr="002D7ECD">
              <w:rPr>
                <w:rFonts w:ascii="宋体" w:eastAsia="宋体" w:hAnsi="宋体" w:cs="宋体" w:hint="eastAsia"/>
                <w:color w:val="000000"/>
                <w:kern w:val="0"/>
                <w:sz w:val="20"/>
                <w:szCs w:val="20"/>
              </w:rPr>
              <w:t>副主任药师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  洪</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3D48FE"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副</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陈雪琴</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EA5BEF"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副护士长、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褚丽红</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6B3C93"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副护士长、</w:t>
            </w:r>
            <w:r w:rsidR="002D7ECD"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胡亚兰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7815F1"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精神大科副主任、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王桂云</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126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南通市第四人民医院</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朱蔚骏</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050A0F"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外科十五病区副主任、</w:t>
            </w:r>
            <w:r w:rsidR="002D7ECD" w:rsidRPr="002D7ECD">
              <w:rPr>
                <w:rFonts w:ascii="宋体" w:eastAsia="宋体" w:hAnsi="宋体" w:cs="宋体" w:hint="eastAsia"/>
                <w:color w:val="000000"/>
                <w:kern w:val="0"/>
                <w:sz w:val="20"/>
                <w:szCs w:val="20"/>
              </w:rPr>
              <w:t>副主任医师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127</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范  铭</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副主任护师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秦志华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8876F7"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感染科三病区科主任、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129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袁  瑛</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8876F7"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感染科二病区科主任、</w:t>
            </w:r>
            <w:bookmarkStart w:id="0" w:name="_GoBack"/>
            <w:bookmarkEnd w:id="0"/>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陈永红</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1D1069"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麻醉科主任、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陆相君</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纪委办主任、</w:t>
            </w:r>
            <w:r w:rsidR="006E71A8">
              <w:rPr>
                <w:rFonts w:ascii="宋体" w:eastAsia="宋体" w:hAnsi="宋体" w:cs="宋体" w:hint="eastAsia"/>
                <w:color w:val="000000"/>
                <w:kern w:val="0"/>
                <w:sz w:val="20"/>
                <w:szCs w:val="20"/>
              </w:rPr>
              <w:t>护士长、</w:t>
            </w:r>
            <w:r w:rsidRPr="002D7ECD">
              <w:rPr>
                <w:rFonts w:ascii="宋体" w:eastAsia="宋体" w:hAnsi="宋体" w:cs="宋体" w:hint="eastAsia"/>
                <w:color w:val="000000"/>
                <w:kern w:val="0"/>
                <w:sz w:val="20"/>
                <w:szCs w:val="20"/>
              </w:rPr>
              <w:t>副主任护师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顾宇重</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741D53"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心内科</w:t>
            </w:r>
            <w:r w:rsidR="004E5803">
              <w:rPr>
                <w:rFonts w:ascii="宋体" w:eastAsia="宋体" w:hAnsi="宋体" w:cs="宋体" w:hint="eastAsia"/>
                <w:color w:val="000000"/>
                <w:kern w:val="0"/>
                <w:sz w:val="20"/>
                <w:szCs w:val="20"/>
              </w:rPr>
              <w:t>副主任、</w:t>
            </w:r>
            <w:r w:rsidR="002D7ECD"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  帆</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公共卫生与医防协同中心副科长、</w:t>
            </w:r>
            <w:r w:rsidR="00402116">
              <w:rPr>
                <w:rFonts w:ascii="宋体" w:eastAsia="宋体" w:hAnsi="宋体" w:cs="宋体" w:hint="eastAsia"/>
                <w:color w:val="000000"/>
                <w:kern w:val="0"/>
                <w:sz w:val="20"/>
                <w:szCs w:val="20"/>
              </w:rPr>
              <w:t>急诊重症一体化管理中心副主任、</w:t>
            </w:r>
            <w:r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南通市第六人民医院</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刘海梅</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副主任技师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135</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李  勇</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办公室（应急办、综合业务办）主任、主任医师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136</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许滋宁</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环境卫生与放射防护科科长、主任医师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练  维</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科研质管科副科长、副主任技师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138</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袁  林</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总务科科员、工程师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139</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陈  峰</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理化检验科副科长、副主任技师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140</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郑石林</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总务科科长</w:t>
            </w:r>
            <w:r w:rsidR="005030DB">
              <w:rPr>
                <w:rFonts w:ascii="宋体" w:eastAsia="宋体" w:hAnsi="宋体" w:cs="宋体" w:hint="eastAsia"/>
                <w:color w:val="000000"/>
                <w:kern w:val="0"/>
                <w:sz w:val="20"/>
                <w:szCs w:val="20"/>
              </w:rPr>
              <w:t>、工程师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141</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陆春花</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FB7CD8" w:rsidP="002D7E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劳动卫生与职业病防</w:t>
            </w:r>
            <w:r w:rsidR="002D7ECD" w:rsidRPr="002D7ECD">
              <w:rPr>
                <w:rFonts w:ascii="宋体" w:eastAsia="宋体" w:hAnsi="宋体" w:cs="宋体" w:hint="eastAsia"/>
                <w:color w:val="000000"/>
                <w:kern w:val="0"/>
                <w:sz w:val="20"/>
                <w:szCs w:val="20"/>
              </w:rPr>
              <w:t>制科科长、主任医师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142</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南通市疾病预防控制中心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沙  磊</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门诊部科长、副主任医师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143</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南通市急救中心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张栋梁</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144</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南通市急救中心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葛海明</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145</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南通市急救中心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邵金星</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副主任医师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2D7ECD">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146</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南通市急救中心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王金晶</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医师</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DE5CD8">
        <w:trPr>
          <w:trHeight w:val="3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147</w:t>
            </w:r>
          </w:p>
        </w:tc>
        <w:tc>
          <w:tcPr>
            <w:tcW w:w="4678"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南通市急救中心</w:t>
            </w:r>
          </w:p>
        </w:tc>
        <w:tc>
          <w:tcPr>
            <w:tcW w:w="1029"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徐  鹏</w:t>
            </w:r>
          </w:p>
        </w:tc>
        <w:tc>
          <w:tcPr>
            <w:tcW w:w="5066"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车管科负责人</w:t>
            </w:r>
          </w:p>
        </w:tc>
        <w:tc>
          <w:tcPr>
            <w:tcW w:w="2124" w:type="dxa"/>
            <w:tcBorders>
              <w:top w:val="nil"/>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DE5CD8">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lastRenderedPageBreak/>
              <w:t>148</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南通市急救中心</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吴娅莉</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通讯调度科负责人</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149</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南通市中心血站</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徐  峰</w:t>
            </w:r>
          </w:p>
        </w:tc>
        <w:tc>
          <w:tcPr>
            <w:tcW w:w="5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总务科副科长</w:t>
            </w:r>
            <w:r w:rsidR="00CC14B4">
              <w:rPr>
                <w:rFonts w:ascii="宋体" w:eastAsia="宋体" w:hAnsi="宋体" w:cs="宋体" w:hint="eastAsia"/>
                <w:color w:val="000000"/>
                <w:kern w:val="0"/>
                <w:sz w:val="20"/>
                <w:szCs w:val="20"/>
              </w:rPr>
              <w:t>、助理会计师</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r w:rsidR="002D7ECD" w:rsidRPr="002D7ECD" w:rsidTr="00490D67">
        <w:trPr>
          <w:trHeight w:val="3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150</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南通市中心血站</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杨  玭</w:t>
            </w:r>
          </w:p>
        </w:tc>
        <w:tc>
          <w:tcPr>
            <w:tcW w:w="5066"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left"/>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血</w:t>
            </w:r>
            <w:r w:rsidR="00AA0ED2">
              <w:rPr>
                <w:rFonts w:ascii="宋体" w:eastAsia="宋体" w:hAnsi="宋体" w:cs="宋体" w:hint="eastAsia"/>
                <w:color w:val="000000"/>
                <w:kern w:val="0"/>
                <w:sz w:val="20"/>
                <w:szCs w:val="20"/>
              </w:rPr>
              <w:t>液</w:t>
            </w:r>
            <w:r w:rsidRPr="002D7ECD">
              <w:rPr>
                <w:rFonts w:ascii="宋体" w:eastAsia="宋体" w:hAnsi="宋体" w:cs="宋体" w:hint="eastAsia"/>
                <w:color w:val="000000"/>
                <w:kern w:val="0"/>
                <w:sz w:val="20"/>
                <w:szCs w:val="20"/>
              </w:rPr>
              <w:t>管理科副科长、副主任医师</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2D7ECD" w:rsidRPr="002D7ECD" w:rsidRDefault="002D7ECD" w:rsidP="002D7ECD">
            <w:pPr>
              <w:widowControl/>
              <w:jc w:val="center"/>
              <w:rPr>
                <w:rFonts w:ascii="宋体" w:eastAsia="宋体" w:hAnsi="宋体" w:cs="宋体"/>
                <w:color w:val="000000"/>
                <w:kern w:val="0"/>
                <w:sz w:val="20"/>
                <w:szCs w:val="20"/>
              </w:rPr>
            </w:pPr>
            <w:r w:rsidRPr="002D7ECD">
              <w:rPr>
                <w:rFonts w:ascii="宋体" w:eastAsia="宋体" w:hAnsi="宋体" w:cs="宋体" w:hint="eastAsia"/>
                <w:color w:val="000000"/>
                <w:kern w:val="0"/>
                <w:sz w:val="20"/>
                <w:szCs w:val="20"/>
              </w:rPr>
              <w:t>嘉奖</w:t>
            </w:r>
          </w:p>
        </w:tc>
      </w:tr>
    </w:tbl>
    <w:p w:rsidR="002D7ECD" w:rsidRDefault="002D7ECD" w:rsidP="00490D67">
      <w:pPr>
        <w:rPr>
          <w:rFonts w:ascii="黑体" w:eastAsia="黑体" w:hAnsi="黑体"/>
          <w:sz w:val="32"/>
          <w:szCs w:val="32"/>
        </w:rPr>
      </w:pPr>
    </w:p>
    <w:sectPr w:rsidR="002D7ECD" w:rsidSect="00652B9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66" w:rsidRDefault="00381666" w:rsidP="00652B98">
      <w:r>
        <w:separator/>
      </w:r>
    </w:p>
  </w:endnote>
  <w:endnote w:type="continuationSeparator" w:id="1">
    <w:p w:rsidR="00381666" w:rsidRDefault="00381666" w:rsidP="00652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66" w:rsidRDefault="00381666" w:rsidP="00652B98">
      <w:r>
        <w:separator/>
      </w:r>
    </w:p>
  </w:footnote>
  <w:footnote w:type="continuationSeparator" w:id="1">
    <w:p w:rsidR="00381666" w:rsidRDefault="00381666" w:rsidP="00652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45C1"/>
    <w:rsid w:val="00012D3E"/>
    <w:rsid w:val="00013E51"/>
    <w:rsid w:val="00016049"/>
    <w:rsid w:val="00027877"/>
    <w:rsid w:val="00033EE7"/>
    <w:rsid w:val="00050A0F"/>
    <w:rsid w:val="00065FF7"/>
    <w:rsid w:val="000722B8"/>
    <w:rsid w:val="000730C1"/>
    <w:rsid w:val="00083E12"/>
    <w:rsid w:val="000B2537"/>
    <w:rsid w:val="000C15AE"/>
    <w:rsid w:val="000E19F9"/>
    <w:rsid w:val="000F0196"/>
    <w:rsid w:val="000F1C01"/>
    <w:rsid w:val="000F45C1"/>
    <w:rsid w:val="00104C0F"/>
    <w:rsid w:val="00111C19"/>
    <w:rsid w:val="00154597"/>
    <w:rsid w:val="00157F9F"/>
    <w:rsid w:val="00180F21"/>
    <w:rsid w:val="0019235F"/>
    <w:rsid w:val="00197805"/>
    <w:rsid w:val="001A5FB4"/>
    <w:rsid w:val="001A631F"/>
    <w:rsid w:val="001B4EE2"/>
    <w:rsid w:val="001C27D3"/>
    <w:rsid w:val="001D0BBE"/>
    <w:rsid w:val="001D1069"/>
    <w:rsid w:val="001E23CE"/>
    <w:rsid w:val="001E7450"/>
    <w:rsid w:val="001F40F9"/>
    <w:rsid w:val="001F4489"/>
    <w:rsid w:val="00200246"/>
    <w:rsid w:val="00214EBC"/>
    <w:rsid w:val="00220075"/>
    <w:rsid w:val="00222440"/>
    <w:rsid w:val="00240630"/>
    <w:rsid w:val="00242B02"/>
    <w:rsid w:val="0026107F"/>
    <w:rsid w:val="00286EA8"/>
    <w:rsid w:val="00291082"/>
    <w:rsid w:val="002B5AE7"/>
    <w:rsid w:val="002B6E1A"/>
    <w:rsid w:val="002B79FB"/>
    <w:rsid w:val="002D4EA0"/>
    <w:rsid w:val="002D7ECD"/>
    <w:rsid w:val="00301DD8"/>
    <w:rsid w:val="00324A9F"/>
    <w:rsid w:val="00347669"/>
    <w:rsid w:val="00356424"/>
    <w:rsid w:val="00380F74"/>
    <w:rsid w:val="00381666"/>
    <w:rsid w:val="003C1C0F"/>
    <w:rsid w:val="003D4101"/>
    <w:rsid w:val="003D48FE"/>
    <w:rsid w:val="003E2459"/>
    <w:rsid w:val="003F60EB"/>
    <w:rsid w:val="00402116"/>
    <w:rsid w:val="004119A3"/>
    <w:rsid w:val="0046633F"/>
    <w:rsid w:val="004748D1"/>
    <w:rsid w:val="004830E7"/>
    <w:rsid w:val="00484C75"/>
    <w:rsid w:val="00490D67"/>
    <w:rsid w:val="0049182B"/>
    <w:rsid w:val="00494B7C"/>
    <w:rsid w:val="004A4477"/>
    <w:rsid w:val="004C7A60"/>
    <w:rsid w:val="004C7E01"/>
    <w:rsid w:val="004E5803"/>
    <w:rsid w:val="005030DB"/>
    <w:rsid w:val="00525DE7"/>
    <w:rsid w:val="00536C59"/>
    <w:rsid w:val="005445E3"/>
    <w:rsid w:val="005560D8"/>
    <w:rsid w:val="0057511B"/>
    <w:rsid w:val="00594584"/>
    <w:rsid w:val="00596D2F"/>
    <w:rsid w:val="005B02A8"/>
    <w:rsid w:val="005C2D48"/>
    <w:rsid w:val="005D4E67"/>
    <w:rsid w:val="005E2C54"/>
    <w:rsid w:val="00632360"/>
    <w:rsid w:val="00652B98"/>
    <w:rsid w:val="00655666"/>
    <w:rsid w:val="00667925"/>
    <w:rsid w:val="006B3C93"/>
    <w:rsid w:val="006C0F00"/>
    <w:rsid w:val="006E5D2B"/>
    <w:rsid w:val="006E71A8"/>
    <w:rsid w:val="006E729D"/>
    <w:rsid w:val="007255B1"/>
    <w:rsid w:val="0073783A"/>
    <w:rsid w:val="00741C5C"/>
    <w:rsid w:val="00741D53"/>
    <w:rsid w:val="00752442"/>
    <w:rsid w:val="00775485"/>
    <w:rsid w:val="00776E64"/>
    <w:rsid w:val="007815F1"/>
    <w:rsid w:val="007B45E2"/>
    <w:rsid w:val="007C7B8B"/>
    <w:rsid w:val="007D12F5"/>
    <w:rsid w:val="007E1D1B"/>
    <w:rsid w:val="007E61E4"/>
    <w:rsid w:val="0080551D"/>
    <w:rsid w:val="00811490"/>
    <w:rsid w:val="00814622"/>
    <w:rsid w:val="00817655"/>
    <w:rsid w:val="0082765E"/>
    <w:rsid w:val="00830BAF"/>
    <w:rsid w:val="00865677"/>
    <w:rsid w:val="00865898"/>
    <w:rsid w:val="008876F7"/>
    <w:rsid w:val="008A7105"/>
    <w:rsid w:val="008B102E"/>
    <w:rsid w:val="008D2B45"/>
    <w:rsid w:val="008D3E8C"/>
    <w:rsid w:val="008E3792"/>
    <w:rsid w:val="0090228E"/>
    <w:rsid w:val="009054AE"/>
    <w:rsid w:val="00912F7E"/>
    <w:rsid w:val="009576C0"/>
    <w:rsid w:val="009576FF"/>
    <w:rsid w:val="009753A2"/>
    <w:rsid w:val="00980C45"/>
    <w:rsid w:val="009916E1"/>
    <w:rsid w:val="009A29A8"/>
    <w:rsid w:val="009A6ECB"/>
    <w:rsid w:val="009B263E"/>
    <w:rsid w:val="009B74A7"/>
    <w:rsid w:val="009F6E46"/>
    <w:rsid w:val="009F73D8"/>
    <w:rsid w:val="00A05F2D"/>
    <w:rsid w:val="00A10ED8"/>
    <w:rsid w:val="00A368F4"/>
    <w:rsid w:val="00A51CA2"/>
    <w:rsid w:val="00A547C0"/>
    <w:rsid w:val="00A67AAA"/>
    <w:rsid w:val="00AA0ED2"/>
    <w:rsid w:val="00AB74CB"/>
    <w:rsid w:val="00AD7C0D"/>
    <w:rsid w:val="00B06391"/>
    <w:rsid w:val="00B31E4F"/>
    <w:rsid w:val="00B33067"/>
    <w:rsid w:val="00B4133E"/>
    <w:rsid w:val="00B76A0C"/>
    <w:rsid w:val="00B80DA2"/>
    <w:rsid w:val="00BA7DEF"/>
    <w:rsid w:val="00BB710E"/>
    <w:rsid w:val="00BE3E2E"/>
    <w:rsid w:val="00C16117"/>
    <w:rsid w:val="00C3123F"/>
    <w:rsid w:val="00C36A6C"/>
    <w:rsid w:val="00C40F19"/>
    <w:rsid w:val="00C653C3"/>
    <w:rsid w:val="00CA10A8"/>
    <w:rsid w:val="00CA23AC"/>
    <w:rsid w:val="00CC14B4"/>
    <w:rsid w:val="00CD17F9"/>
    <w:rsid w:val="00CF01B7"/>
    <w:rsid w:val="00D34CB8"/>
    <w:rsid w:val="00D4264C"/>
    <w:rsid w:val="00D4553F"/>
    <w:rsid w:val="00D560B6"/>
    <w:rsid w:val="00D7257B"/>
    <w:rsid w:val="00D77A6E"/>
    <w:rsid w:val="00D80062"/>
    <w:rsid w:val="00D95CE8"/>
    <w:rsid w:val="00D9613B"/>
    <w:rsid w:val="00DD16E4"/>
    <w:rsid w:val="00DE53DD"/>
    <w:rsid w:val="00DE5CD8"/>
    <w:rsid w:val="00E0365E"/>
    <w:rsid w:val="00E10252"/>
    <w:rsid w:val="00E11256"/>
    <w:rsid w:val="00E3239B"/>
    <w:rsid w:val="00E41F92"/>
    <w:rsid w:val="00E425C3"/>
    <w:rsid w:val="00E57C6E"/>
    <w:rsid w:val="00E701DE"/>
    <w:rsid w:val="00E80C3B"/>
    <w:rsid w:val="00E815FA"/>
    <w:rsid w:val="00E84102"/>
    <w:rsid w:val="00E8473A"/>
    <w:rsid w:val="00EA5BEF"/>
    <w:rsid w:val="00EC2FDD"/>
    <w:rsid w:val="00F07D7D"/>
    <w:rsid w:val="00F147E8"/>
    <w:rsid w:val="00F358EC"/>
    <w:rsid w:val="00F40C20"/>
    <w:rsid w:val="00F43A89"/>
    <w:rsid w:val="00F50507"/>
    <w:rsid w:val="00F57B67"/>
    <w:rsid w:val="00FB7CD8"/>
    <w:rsid w:val="00FC52D4"/>
    <w:rsid w:val="00FD3D99"/>
    <w:rsid w:val="00FD79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20"/>
    <w:pPr>
      <w:widowControl w:val="0"/>
      <w:jc w:val="both"/>
    </w:pPr>
  </w:style>
  <w:style w:type="paragraph" w:styleId="4">
    <w:name w:val="heading 4"/>
    <w:basedOn w:val="a"/>
    <w:link w:val="4Char"/>
    <w:uiPriority w:val="9"/>
    <w:qFormat/>
    <w:rsid w:val="000F45C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F45C1"/>
    <w:rPr>
      <w:rFonts w:ascii="宋体" w:eastAsia="宋体" w:hAnsi="宋体" w:cs="宋体"/>
      <w:b/>
      <w:bCs/>
      <w:kern w:val="0"/>
      <w:sz w:val="24"/>
      <w:szCs w:val="24"/>
    </w:rPr>
  </w:style>
  <w:style w:type="character" w:styleId="a3">
    <w:name w:val="Strong"/>
    <w:basedOn w:val="a0"/>
    <w:uiPriority w:val="22"/>
    <w:qFormat/>
    <w:rsid w:val="000F45C1"/>
    <w:rPr>
      <w:b/>
      <w:bCs/>
    </w:rPr>
  </w:style>
  <w:style w:type="paragraph" w:styleId="a4">
    <w:name w:val="header"/>
    <w:basedOn w:val="a"/>
    <w:link w:val="Char"/>
    <w:uiPriority w:val="99"/>
    <w:semiHidden/>
    <w:unhideWhenUsed/>
    <w:rsid w:val="00652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2B98"/>
    <w:rPr>
      <w:sz w:val="18"/>
      <w:szCs w:val="18"/>
    </w:rPr>
  </w:style>
  <w:style w:type="paragraph" w:styleId="a5">
    <w:name w:val="footer"/>
    <w:basedOn w:val="a"/>
    <w:link w:val="Char0"/>
    <w:uiPriority w:val="99"/>
    <w:semiHidden/>
    <w:unhideWhenUsed/>
    <w:rsid w:val="00652B9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52B98"/>
    <w:rPr>
      <w:sz w:val="18"/>
      <w:szCs w:val="18"/>
    </w:rPr>
  </w:style>
  <w:style w:type="character" w:styleId="a6">
    <w:name w:val="Hyperlink"/>
    <w:basedOn w:val="a0"/>
    <w:uiPriority w:val="99"/>
    <w:semiHidden/>
    <w:unhideWhenUsed/>
    <w:rsid w:val="002D7ECD"/>
    <w:rPr>
      <w:color w:val="0563C1"/>
      <w:u w:val="single"/>
    </w:rPr>
  </w:style>
  <w:style w:type="character" w:styleId="a7">
    <w:name w:val="FollowedHyperlink"/>
    <w:basedOn w:val="a0"/>
    <w:uiPriority w:val="99"/>
    <w:semiHidden/>
    <w:unhideWhenUsed/>
    <w:rsid w:val="002D7ECD"/>
    <w:rPr>
      <w:color w:val="954F72"/>
      <w:u w:val="single"/>
    </w:rPr>
  </w:style>
  <w:style w:type="paragraph" w:customStyle="1" w:styleId="font5">
    <w:name w:val="font5"/>
    <w:basedOn w:val="a"/>
    <w:rsid w:val="002D7EC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D7ECD"/>
    <w:pPr>
      <w:widowControl/>
      <w:spacing w:before="100" w:beforeAutospacing="1" w:after="100" w:afterAutospacing="1"/>
      <w:jc w:val="left"/>
    </w:pPr>
    <w:rPr>
      <w:rFonts w:ascii="Arial" w:eastAsia="宋体" w:hAnsi="Arial" w:cs="Arial"/>
      <w:color w:val="000000"/>
      <w:kern w:val="0"/>
      <w:szCs w:val="21"/>
    </w:rPr>
  </w:style>
  <w:style w:type="paragraph" w:customStyle="1" w:styleId="font7">
    <w:name w:val="font7"/>
    <w:basedOn w:val="a"/>
    <w:rsid w:val="002D7ECD"/>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2D7ECD"/>
    <w:pPr>
      <w:widowControl/>
      <w:spacing w:before="100" w:beforeAutospacing="1" w:after="100" w:afterAutospacing="1"/>
      <w:jc w:val="left"/>
    </w:pPr>
    <w:rPr>
      <w:rFonts w:ascii="Calibri" w:eastAsia="宋体" w:hAnsi="Calibri" w:cs="宋体"/>
      <w:color w:val="000000"/>
      <w:kern w:val="0"/>
      <w:szCs w:val="21"/>
    </w:rPr>
  </w:style>
  <w:style w:type="paragraph" w:customStyle="1" w:styleId="font9">
    <w:name w:val="font9"/>
    <w:basedOn w:val="a"/>
    <w:rsid w:val="002D7ECD"/>
    <w:pPr>
      <w:widowControl/>
      <w:spacing w:before="100" w:beforeAutospacing="1" w:after="100" w:afterAutospacing="1"/>
      <w:jc w:val="left"/>
    </w:pPr>
    <w:rPr>
      <w:rFonts w:ascii="宋体" w:eastAsia="宋体" w:hAnsi="宋体" w:cs="宋体"/>
      <w:color w:val="000000"/>
      <w:kern w:val="0"/>
      <w:sz w:val="22"/>
    </w:rPr>
  </w:style>
  <w:style w:type="paragraph" w:customStyle="1" w:styleId="xl63">
    <w:name w:val="xl63"/>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4">
    <w:name w:val="xl64"/>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5">
    <w:name w:val="xl65"/>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69">
    <w:name w:val="xl69"/>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2D7E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kern w:val="0"/>
      <w:sz w:val="24"/>
      <w:szCs w:val="24"/>
    </w:rPr>
  </w:style>
  <w:style w:type="paragraph" w:customStyle="1" w:styleId="xl71">
    <w:name w:val="xl71"/>
    <w:basedOn w:val="a"/>
    <w:rsid w:val="002D7E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2D7E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2D7E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2D7E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
    <w:rsid w:val="002D7ECD"/>
    <w:pPr>
      <w:widowControl/>
      <w:spacing w:before="100" w:beforeAutospacing="1" w:after="100" w:afterAutospacing="1"/>
      <w:jc w:val="center"/>
    </w:pPr>
    <w:rPr>
      <w:rFonts w:ascii="宋体" w:eastAsia="宋体" w:hAnsi="宋体" w:cs="宋体"/>
      <w:b/>
      <w:bCs/>
      <w:kern w:val="0"/>
      <w:sz w:val="28"/>
      <w:szCs w:val="28"/>
    </w:rPr>
  </w:style>
  <w:style w:type="paragraph" w:customStyle="1" w:styleId="xl80">
    <w:name w:val="xl80"/>
    <w:basedOn w:val="a"/>
    <w:rsid w:val="002D7ECD"/>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24991012">
      <w:bodyDiv w:val="1"/>
      <w:marLeft w:val="0"/>
      <w:marRight w:val="0"/>
      <w:marTop w:val="0"/>
      <w:marBottom w:val="0"/>
      <w:divBdr>
        <w:top w:val="none" w:sz="0" w:space="0" w:color="auto"/>
        <w:left w:val="none" w:sz="0" w:space="0" w:color="auto"/>
        <w:bottom w:val="none" w:sz="0" w:space="0" w:color="auto"/>
        <w:right w:val="none" w:sz="0" w:space="0" w:color="auto"/>
      </w:divBdr>
    </w:div>
    <w:div w:id="423653487">
      <w:bodyDiv w:val="1"/>
      <w:marLeft w:val="0"/>
      <w:marRight w:val="0"/>
      <w:marTop w:val="0"/>
      <w:marBottom w:val="0"/>
      <w:divBdr>
        <w:top w:val="none" w:sz="0" w:space="0" w:color="auto"/>
        <w:left w:val="none" w:sz="0" w:space="0" w:color="auto"/>
        <w:bottom w:val="none" w:sz="0" w:space="0" w:color="auto"/>
        <w:right w:val="none" w:sz="0" w:space="0" w:color="auto"/>
      </w:divBdr>
    </w:div>
    <w:div w:id="12229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9798-F816-42D8-AFF1-FDA62FAA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466</cp:revision>
  <dcterms:created xsi:type="dcterms:W3CDTF">2023-05-15T02:24:00Z</dcterms:created>
  <dcterms:modified xsi:type="dcterms:W3CDTF">2023-05-24T07:17:00Z</dcterms:modified>
</cp:coreProperties>
</file>