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04FC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tbl>
      <w:tblPr>
        <w:tblStyle w:val="4"/>
        <w:tblpPr w:leftFromText="180" w:rightFromText="180" w:vertAnchor="text" w:horzAnchor="page" w:tblpX="1871" w:tblpY="690"/>
        <w:tblOverlap w:val="never"/>
        <w:tblW w:w="142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750"/>
        <w:gridCol w:w="2537"/>
        <w:gridCol w:w="2936"/>
        <w:gridCol w:w="3232"/>
        <w:gridCol w:w="1978"/>
      </w:tblGrid>
      <w:tr w14:paraId="78AC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8A53">
            <w:pPr>
              <w:tabs>
                <w:tab w:val="left" w:pos="2010"/>
              </w:tabs>
              <w:bidi w:val="0"/>
              <w:jc w:val="left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机构等级/类别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备案技术项目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技术人员名单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取消备案资质</w:t>
            </w:r>
          </w:p>
        </w:tc>
      </w:tr>
      <w:tr w14:paraId="69D4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2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5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南通市第一人民医院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三级甲等/综合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人工智能辅助治疗技术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臧宏、陈杰、郑艳莉、乔海风、朱华、陈建刚、倪帆、穆晓云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—</w:t>
            </w:r>
          </w:p>
        </w:tc>
      </w:tr>
      <w:tr w14:paraId="1CC8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B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B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咽喉科内镜诊疗技术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高刚、张卫拾、沈倪美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59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—</w:t>
            </w:r>
          </w:p>
        </w:tc>
      </w:tr>
      <w:tr w14:paraId="736F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9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南通市肿瘤医院</w:t>
            </w:r>
          </w:p>
        </w:tc>
        <w:tc>
          <w:tcPr>
            <w:tcW w:w="2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E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三级甲等/专科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呼吸内镜诊疗技术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李桃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—</w:t>
            </w:r>
          </w:p>
        </w:tc>
      </w:tr>
      <w:tr w14:paraId="503E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南通市妇幼保健院</w:t>
            </w:r>
          </w:p>
        </w:tc>
        <w:tc>
          <w:tcPr>
            <w:tcW w:w="2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D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三级甲等/专科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肿瘤消融治疗技术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顾强、施卫平、仇笛、王以浪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51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—</w:t>
            </w:r>
          </w:p>
        </w:tc>
      </w:tr>
      <w:tr w14:paraId="007E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75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南通市第一老年病医院</w:t>
            </w:r>
          </w:p>
        </w:tc>
        <w:tc>
          <w:tcPr>
            <w:tcW w:w="2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三级/专科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肿瘤消融治疗技术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施伟荣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—</w:t>
            </w:r>
          </w:p>
        </w:tc>
      </w:tr>
      <w:tr w14:paraId="2086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CA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F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三级/专科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呼吸内镜诊疗技术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马珺、卫钰琳、张广林、</w:t>
            </w:r>
          </w:p>
          <w:p w14:paraId="7995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施伟荣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BD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—</w:t>
            </w:r>
          </w:p>
        </w:tc>
      </w:tr>
      <w:tr w14:paraId="50BF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南通瑞慈医院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三级乙等/综合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心血管疾病介入诊疗技术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胡建强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4F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—</w:t>
            </w:r>
          </w:p>
        </w:tc>
      </w:tr>
      <w:tr w14:paraId="728D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7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如东县人民医院</w:t>
            </w:r>
          </w:p>
        </w:tc>
        <w:tc>
          <w:tcPr>
            <w:tcW w:w="25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三级乙等/综合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心血管疾病介入诊疗技术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葛鹏鹏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1E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—</w:t>
            </w:r>
          </w:p>
        </w:tc>
      </w:tr>
      <w:tr w14:paraId="1AB3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9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3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通州区中医院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4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二级甲等/中医（综合）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呼吸内镜诊疗技术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陆峰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87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—</w:t>
            </w:r>
          </w:p>
        </w:tc>
      </w:tr>
      <w:tr w14:paraId="6D4E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B2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备注：以上各医院开展限制类医疗技术的医务人员如有变动，医院管理部门需及时至我委办理变更备案手续。</w:t>
            </w:r>
          </w:p>
        </w:tc>
      </w:tr>
    </w:tbl>
    <w:p w14:paraId="439BA7AA"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2025年南通市医疗机构限制类医疗技术临床应用备案汇总表（NTXZ05）</w:t>
      </w:r>
      <w:bookmarkEnd w:id="0"/>
    </w:p>
    <w:p w14:paraId="0CA02E68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31" w:right="1814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YjAwNWNjYzBiYmY0NTJjZDllZGU0ODNiNDczYjMifQ=="/>
    <w:docVar w:name="KSO_WPS_MARK_KEY" w:val="3583b170-e0ad-4a52-bf2b-2e16adcf0455"/>
  </w:docVars>
  <w:rsids>
    <w:rsidRoot w:val="2BD01F34"/>
    <w:rsid w:val="01796A67"/>
    <w:rsid w:val="01833C4D"/>
    <w:rsid w:val="05D438AF"/>
    <w:rsid w:val="06D04F61"/>
    <w:rsid w:val="0B837C0C"/>
    <w:rsid w:val="0C775882"/>
    <w:rsid w:val="0E685357"/>
    <w:rsid w:val="10BC1CBE"/>
    <w:rsid w:val="11FE6F24"/>
    <w:rsid w:val="1934255E"/>
    <w:rsid w:val="1D232A04"/>
    <w:rsid w:val="1E737B91"/>
    <w:rsid w:val="244A6FAE"/>
    <w:rsid w:val="245E49BD"/>
    <w:rsid w:val="24C935C8"/>
    <w:rsid w:val="25B324AB"/>
    <w:rsid w:val="27AA58C5"/>
    <w:rsid w:val="2BD01F34"/>
    <w:rsid w:val="2CAA0728"/>
    <w:rsid w:val="2E1F58CB"/>
    <w:rsid w:val="35F736CB"/>
    <w:rsid w:val="3876109A"/>
    <w:rsid w:val="3D0870C9"/>
    <w:rsid w:val="3E704902"/>
    <w:rsid w:val="3E73483A"/>
    <w:rsid w:val="403B1563"/>
    <w:rsid w:val="438D0328"/>
    <w:rsid w:val="47005BC5"/>
    <w:rsid w:val="4D5D7D21"/>
    <w:rsid w:val="4E1B1ED4"/>
    <w:rsid w:val="4FA17EF9"/>
    <w:rsid w:val="5CAC21D7"/>
    <w:rsid w:val="659C1F7B"/>
    <w:rsid w:val="69CB74B3"/>
    <w:rsid w:val="6D97336D"/>
    <w:rsid w:val="6F141CC9"/>
    <w:rsid w:val="6FDB6F32"/>
    <w:rsid w:val="70132BBB"/>
    <w:rsid w:val="754A02F0"/>
    <w:rsid w:val="79A22F84"/>
    <w:rsid w:val="7C8E686D"/>
    <w:rsid w:val="7DCB530A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768</Characters>
  <Lines>0</Lines>
  <Paragraphs>0</Paragraphs>
  <TotalTime>36</TotalTime>
  <ScaleCrop>false</ScaleCrop>
  <LinksUpToDate>false</LinksUpToDate>
  <CharactersWithSpaces>795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2022-11-01T01:51:00Z</dcterms:created>
  <dc:creator>沈佳昱</dc:creator>
  <cp:lastModifiedBy>zzz</cp:lastModifiedBy>
  <cp:lastPrinted>2025-10-31T00:55:00Z</cp:lastPrinted>
  <dcterms:modified xsi:type="dcterms:W3CDTF">2025-10-31T02:52:54Z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AD4762558C624A1FB14CDE9FE0CE05AB</vt:lpwstr>
  </property>
  <property fmtid="{D5CDD505-2E9C-101B-9397-08002B2CF9AE}" pid="4" name="KSOTemplateDocerSaveRecord">
    <vt:lpwstr>eyJoZGlkIjoiYzA5Zjk1NWZjNjkyYjRkODJhMDc0M2MyNTAxNGU3NjUiLCJ1c2VySWQiOiIyNjQ4NTUwNTgifQ==</vt:lpwstr>
  </property>
</Properties>
</file>