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66B" w:rsidRDefault="00160C42" w:rsidP="00160C42">
      <w:pPr>
        <w:jc w:val="center"/>
      </w:pPr>
      <w:r w:rsidRPr="00160C42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南通市基层</w:t>
      </w: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医疗机构</w:t>
      </w:r>
      <w:r w:rsidRPr="00160C42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高血压综合防控用药目录</w:t>
      </w:r>
      <w:r w:rsidR="00FB4E2C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（试行</w:t>
      </w:r>
      <w:bookmarkStart w:id="0" w:name="_GoBack"/>
      <w:bookmarkEnd w:id="0"/>
      <w:r w:rsidR="00FB4E2C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）</w:t>
      </w:r>
    </w:p>
    <w:p w:rsidR="00160C42" w:rsidRDefault="00160C42">
      <w:pPr>
        <w:rPr>
          <w:rFonts w:hint="eastAsia"/>
        </w:rPr>
      </w:pPr>
    </w:p>
    <w:tbl>
      <w:tblPr>
        <w:tblW w:w="13953" w:type="dxa"/>
        <w:tblInd w:w="-5" w:type="dxa"/>
        <w:tblLook w:val="04A0" w:firstRow="1" w:lastRow="0" w:firstColumn="1" w:lastColumn="0" w:noHBand="0" w:noVBand="1"/>
      </w:tblPr>
      <w:tblGrid>
        <w:gridCol w:w="2326"/>
        <w:gridCol w:w="1376"/>
        <w:gridCol w:w="1401"/>
        <w:gridCol w:w="3402"/>
        <w:gridCol w:w="1701"/>
        <w:gridCol w:w="2268"/>
        <w:gridCol w:w="1479"/>
      </w:tblGrid>
      <w:tr w:rsidR="00160C42" w:rsidRPr="00160C42" w:rsidTr="009A6F3F">
        <w:trPr>
          <w:trHeight w:val="1020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2" w:rsidRPr="00160C42" w:rsidRDefault="00160C42" w:rsidP="00160C42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 w:rsidRPr="00160C4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药品通用名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2" w:rsidRPr="00160C42" w:rsidRDefault="00160C42" w:rsidP="00160C42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 w:rsidRPr="00160C4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剂型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2" w:rsidRPr="00160C42" w:rsidRDefault="00160C42" w:rsidP="00160C42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 w:rsidRPr="00160C4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2" w:rsidRPr="00160C42" w:rsidRDefault="00160C42" w:rsidP="00160C42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 w:rsidRPr="00160C4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生产企业名称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2" w:rsidRPr="00160C42" w:rsidRDefault="00160C42" w:rsidP="00160C42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 w:rsidRPr="00160C4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国家</w:t>
            </w:r>
            <w:r w:rsidRPr="00160C42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基本药物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2" w:rsidRPr="00160C42" w:rsidRDefault="00160C42" w:rsidP="00160C42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 w:rsidRPr="00160C4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创新药/通过一致性</w:t>
            </w:r>
            <w:r w:rsidRPr="00160C42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评价</w:t>
            </w:r>
            <w:r w:rsidRPr="00160C4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品种/原</w:t>
            </w:r>
            <w:proofErr w:type="gramStart"/>
            <w:r w:rsidRPr="00160C4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研</w:t>
            </w:r>
            <w:proofErr w:type="gramEnd"/>
            <w:r w:rsidRPr="00160C4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药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2" w:rsidRPr="00160C42" w:rsidRDefault="00160C42" w:rsidP="00160C42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 w:rsidRPr="00160C4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160C42" w:rsidRPr="00BC4F05" w:rsidTr="009A6F3F">
        <w:trPr>
          <w:trHeight w:val="48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2" w:rsidRPr="00160C42" w:rsidRDefault="00160C42" w:rsidP="00160C4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阿利沙坦酯片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2" w:rsidRPr="00160C42" w:rsidRDefault="00160C42" w:rsidP="00160C4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薄膜衣片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2" w:rsidRPr="00160C42" w:rsidRDefault="00160C42" w:rsidP="00160C4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240mg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2" w:rsidRPr="00160C42" w:rsidRDefault="00160C42" w:rsidP="00160C4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深圳信立泰药业股份有限公司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C42" w:rsidRPr="00BC4F05" w:rsidRDefault="00160C42" w:rsidP="00160C42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2" w:rsidRPr="00BC4F05" w:rsidRDefault="00160C42" w:rsidP="00160C42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BC4F05">
              <w:rPr>
                <w:rFonts w:ascii="仿宋" w:eastAsia="仿宋" w:hAnsi="仿宋" w:cs="Times New Roman"/>
                <w:szCs w:val="21"/>
              </w:rPr>
              <w:t>创新药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2" w:rsidRPr="00160C42" w:rsidRDefault="00160C42" w:rsidP="00160C42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160C42" w:rsidRPr="00BC4F05" w:rsidTr="009A6F3F">
        <w:trPr>
          <w:trHeight w:val="402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2" w:rsidRPr="00160C42" w:rsidRDefault="00160C42" w:rsidP="00160C4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富马酸比索洛尔片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2" w:rsidRPr="00160C42" w:rsidRDefault="00160C42" w:rsidP="00160C4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2" w:rsidRPr="00160C42" w:rsidRDefault="00160C42" w:rsidP="00160C4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2.5mg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2" w:rsidRPr="00160C42" w:rsidRDefault="00160C42" w:rsidP="00160C4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北京华素制药股份有限公司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C42" w:rsidRPr="00BC4F05" w:rsidRDefault="009D3359" w:rsidP="00160C4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2" w:rsidRPr="00BC4F05" w:rsidRDefault="00160C42" w:rsidP="00160C4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C4F05">
              <w:rPr>
                <w:rFonts w:ascii="仿宋" w:eastAsia="仿宋" w:hAnsi="仿宋" w:cs="Times New Roman" w:hint="eastAsia"/>
                <w:szCs w:val="21"/>
              </w:rPr>
              <w:t>通过一致性</w:t>
            </w:r>
            <w:r w:rsidRPr="00BC4F05">
              <w:rPr>
                <w:rFonts w:ascii="仿宋" w:eastAsia="仿宋" w:hAnsi="仿宋" w:cs="Times New Roman"/>
                <w:szCs w:val="21"/>
              </w:rPr>
              <w:t>评价</w:t>
            </w:r>
            <w:r w:rsidRPr="00BC4F05">
              <w:rPr>
                <w:rFonts w:ascii="仿宋" w:eastAsia="仿宋" w:hAnsi="仿宋" w:cs="Times New Roman" w:hint="eastAsia"/>
                <w:szCs w:val="21"/>
              </w:rPr>
              <w:t>品种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2" w:rsidRPr="00160C42" w:rsidRDefault="00160C42" w:rsidP="00160C4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160C42" w:rsidRPr="00BC4F05" w:rsidTr="009A6F3F">
        <w:trPr>
          <w:trHeight w:val="60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2" w:rsidRPr="00160C42" w:rsidRDefault="00160C42" w:rsidP="00160C4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富马酸比索洛尔片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2" w:rsidRPr="00160C42" w:rsidRDefault="00160C42" w:rsidP="00160C4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薄膜衣片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2" w:rsidRPr="00160C42" w:rsidRDefault="00160C42" w:rsidP="00160C4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2.5mg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2" w:rsidRPr="00160C42" w:rsidRDefault="00160C42" w:rsidP="00160C4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 xml:space="preserve">德国Merck </w:t>
            </w:r>
            <w:proofErr w:type="spellStart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KGaA</w:t>
            </w:r>
            <w:proofErr w:type="spellEnd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(默克制药(江苏)有限公司分装)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C42" w:rsidRPr="00BC4F05" w:rsidRDefault="009D3359" w:rsidP="00160C4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2" w:rsidRPr="00BC4F05" w:rsidRDefault="00BC4F05" w:rsidP="00160C4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原</w:t>
            </w:r>
            <w:proofErr w:type="gramStart"/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研</w:t>
            </w:r>
            <w:proofErr w:type="gramEnd"/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药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2" w:rsidRPr="00160C42" w:rsidRDefault="00160C42" w:rsidP="00160C4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160C42" w:rsidRPr="00BC4F05" w:rsidTr="009A6F3F">
        <w:trPr>
          <w:trHeight w:val="402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2" w:rsidRPr="00160C42" w:rsidRDefault="00160C42" w:rsidP="00160C4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富马酸比索洛尔片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2" w:rsidRPr="00160C42" w:rsidRDefault="00160C42" w:rsidP="00160C4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2" w:rsidRPr="00160C42" w:rsidRDefault="00160C42" w:rsidP="00160C4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5mg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2" w:rsidRPr="00160C42" w:rsidRDefault="00160C42" w:rsidP="00160C4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北京华素制药股份有限公司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C42" w:rsidRPr="00BC4F05" w:rsidRDefault="009D3359" w:rsidP="00160C4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2" w:rsidRPr="00BC4F05" w:rsidRDefault="00BC4F05" w:rsidP="00160C4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通过一致性</w:t>
            </w:r>
            <w:r w:rsidRPr="00BC4F05">
              <w:rPr>
                <w:rFonts w:ascii="仿宋" w:eastAsia="仿宋" w:hAnsi="仿宋" w:cs="宋体"/>
                <w:kern w:val="0"/>
                <w:szCs w:val="21"/>
              </w:rPr>
              <w:t>评价</w:t>
            </w: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品种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2" w:rsidRPr="00160C42" w:rsidRDefault="00160C42" w:rsidP="00160C4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160C42" w:rsidRPr="00BC4F05" w:rsidTr="009A6F3F">
        <w:trPr>
          <w:trHeight w:val="402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2" w:rsidRPr="00160C42" w:rsidRDefault="00160C42" w:rsidP="00160C4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富马酸比索洛尔片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2" w:rsidRPr="00160C42" w:rsidRDefault="00160C42" w:rsidP="00160C4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2" w:rsidRPr="00160C42" w:rsidRDefault="00160C42" w:rsidP="00160C4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5mg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2" w:rsidRPr="00160C42" w:rsidRDefault="00160C42" w:rsidP="00160C4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成都苑东生物制药股份有限公司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C42" w:rsidRPr="00BC4F05" w:rsidRDefault="009D3359" w:rsidP="00160C4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2" w:rsidRPr="00BC4F05" w:rsidRDefault="00BC4F05" w:rsidP="00160C4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通过一致性</w:t>
            </w:r>
            <w:r w:rsidRPr="00BC4F05">
              <w:rPr>
                <w:rFonts w:ascii="仿宋" w:eastAsia="仿宋" w:hAnsi="仿宋" w:cs="宋体"/>
                <w:kern w:val="0"/>
                <w:szCs w:val="21"/>
              </w:rPr>
              <w:t>评价</w:t>
            </w: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品种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2" w:rsidRPr="00160C42" w:rsidRDefault="00160C42" w:rsidP="00160C4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160C42" w:rsidRPr="00BC4F05" w:rsidTr="009A6F3F">
        <w:trPr>
          <w:trHeight w:val="585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2" w:rsidRPr="00160C42" w:rsidRDefault="00160C42" w:rsidP="00160C4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富马酸比索洛尔片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2" w:rsidRPr="00160C42" w:rsidRDefault="00160C42" w:rsidP="00160C4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薄膜衣片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2" w:rsidRPr="00160C42" w:rsidRDefault="00160C42" w:rsidP="00160C4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5mg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2" w:rsidRPr="00160C42" w:rsidRDefault="00160C42" w:rsidP="00160C4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 xml:space="preserve">德国Merck </w:t>
            </w:r>
            <w:proofErr w:type="spellStart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KGaA</w:t>
            </w:r>
            <w:proofErr w:type="spellEnd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(默克制药(江苏)有限公司分装)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C42" w:rsidRPr="00BC4F05" w:rsidRDefault="009D3359" w:rsidP="00160C4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42" w:rsidRPr="00BC4F05" w:rsidRDefault="00BC4F05" w:rsidP="00160C4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原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研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药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C42" w:rsidRPr="00160C42" w:rsidRDefault="00160C42" w:rsidP="00160C4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9D3359" w:rsidRPr="00BC4F05" w:rsidTr="009A6F3F">
        <w:trPr>
          <w:trHeight w:val="402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苯磺酸氨氯地平片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5mg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江苏黄河药业股份有限公司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通过一致性</w:t>
            </w:r>
            <w:r w:rsidRPr="00BC4F05">
              <w:rPr>
                <w:rFonts w:ascii="仿宋" w:eastAsia="仿宋" w:hAnsi="仿宋" w:cs="宋体"/>
                <w:kern w:val="0"/>
                <w:szCs w:val="21"/>
              </w:rPr>
              <w:t>评价</w:t>
            </w: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品种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省备案入围</w:t>
            </w:r>
          </w:p>
        </w:tc>
      </w:tr>
      <w:tr w:rsidR="009D3359" w:rsidRPr="00BC4F05" w:rsidTr="009A6F3F">
        <w:trPr>
          <w:trHeight w:val="402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苯磺酸氨氯地平片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5mg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扬子江药业集团上海海尼药业有限公司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通过一致性</w:t>
            </w:r>
            <w:r w:rsidRPr="00BC4F05">
              <w:rPr>
                <w:rFonts w:ascii="仿宋" w:eastAsia="仿宋" w:hAnsi="仿宋" w:cs="宋体"/>
                <w:kern w:val="0"/>
                <w:szCs w:val="21"/>
              </w:rPr>
              <w:t>评价</w:t>
            </w: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品种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9D3359" w:rsidRPr="00BC4F05" w:rsidTr="009A6F3F">
        <w:trPr>
          <w:trHeight w:val="402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苯磺酸氨氯地平片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5mg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苏州东瑞制药有限公司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通过一致性</w:t>
            </w:r>
            <w:r w:rsidRPr="00BC4F05">
              <w:rPr>
                <w:rFonts w:ascii="仿宋" w:eastAsia="仿宋" w:hAnsi="仿宋" w:cs="宋体"/>
                <w:kern w:val="0"/>
                <w:szCs w:val="21"/>
              </w:rPr>
              <w:t>评价</w:t>
            </w: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品种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省直接挂网</w:t>
            </w:r>
          </w:p>
        </w:tc>
      </w:tr>
      <w:tr w:rsidR="009D3359" w:rsidRPr="00BC4F05" w:rsidTr="009A6F3F">
        <w:trPr>
          <w:trHeight w:val="402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苯磺酸氨氯地平片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5mg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华</w:t>
            </w:r>
            <w:proofErr w:type="gramStart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润赛科</w:t>
            </w:r>
            <w:proofErr w:type="gramEnd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药业有限责任公司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通过一致性</w:t>
            </w:r>
            <w:r w:rsidRPr="00BC4F05">
              <w:rPr>
                <w:rFonts w:ascii="仿宋" w:eastAsia="仿宋" w:hAnsi="仿宋" w:cs="宋体"/>
                <w:kern w:val="0"/>
                <w:szCs w:val="21"/>
              </w:rPr>
              <w:t>评价</w:t>
            </w: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品种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省备案入围</w:t>
            </w:r>
          </w:p>
        </w:tc>
      </w:tr>
      <w:tr w:rsidR="009D3359" w:rsidRPr="00BC4F05" w:rsidTr="009A6F3F">
        <w:trPr>
          <w:trHeight w:val="402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苯磺酸氨氯地平片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5mg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辰欣药业</w:t>
            </w:r>
            <w:proofErr w:type="gramEnd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股份有限公司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通过一致性</w:t>
            </w:r>
            <w:r w:rsidRPr="00BC4F05">
              <w:rPr>
                <w:rFonts w:ascii="仿宋" w:eastAsia="仿宋" w:hAnsi="仿宋" w:cs="宋体"/>
                <w:kern w:val="0"/>
                <w:szCs w:val="21"/>
              </w:rPr>
              <w:t>评价</w:t>
            </w: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品种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省直接挂网</w:t>
            </w:r>
          </w:p>
        </w:tc>
      </w:tr>
      <w:tr w:rsidR="009D3359" w:rsidRPr="00BC4F05" w:rsidTr="009A6F3F">
        <w:trPr>
          <w:trHeight w:val="402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苯磺酸氨氯地平片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5mg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亚宝药业集团股份有限公司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通过一致性</w:t>
            </w:r>
            <w:r w:rsidRPr="00BC4F05">
              <w:rPr>
                <w:rFonts w:ascii="仿宋" w:eastAsia="仿宋" w:hAnsi="仿宋" w:cs="宋体"/>
                <w:kern w:val="0"/>
                <w:szCs w:val="21"/>
              </w:rPr>
              <w:t>评价</w:t>
            </w: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品种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省直接挂网</w:t>
            </w:r>
          </w:p>
        </w:tc>
      </w:tr>
      <w:tr w:rsidR="009D3359" w:rsidRPr="00BC4F05" w:rsidTr="00BC4F05">
        <w:trPr>
          <w:trHeight w:val="402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苯磺酸氨氯地平片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5mg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国药</w:t>
            </w:r>
            <w:proofErr w:type="gramStart"/>
            <w:r w:rsidRPr="00160C4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集团容生制药</w:t>
            </w:r>
            <w:proofErr w:type="gramEnd"/>
            <w:r w:rsidRPr="00160C4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  <w:r w:rsidRPr="00BC4F05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通过一致性</w:t>
            </w:r>
            <w:r w:rsidRPr="00BC4F05">
              <w:rPr>
                <w:rFonts w:ascii="仿宋" w:eastAsia="仿宋" w:hAnsi="仿宋" w:cs="宋体"/>
                <w:color w:val="FF0000"/>
                <w:kern w:val="0"/>
                <w:szCs w:val="21"/>
              </w:rPr>
              <w:t>评价</w:t>
            </w:r>
            <w:r w:rsidRPr="00BC4F05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品种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4+7</w:t>
            </w:r>
            <w:proofErr w:type="gramStart"/>
            <w:r w:rsidRPr="00160C4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扩面</w:t>
            </w:r>
            <w:proofErr w:type="gramEnd"/>
          </w:p>
        </w:tc>
      </w:tr>
      <w:tr w:rsidR="009D3359" w:rsidRPr="00BC4F05" w:rsidTr="00BC4F05">
        <w:trPr>
          <w:trHeight w:val="402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苯磺酸氨氯地平片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5mg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辉瑞制药有限公司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原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研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药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9D3359" w:rsidRPr="00BC4F05" w:rsidTr="009A6F3F">
        <w:trPr>
          <w:trHeight w:val="402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卡托普利片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25mg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石药</w:t>
            </w:r>
            <w:proofErr w:type="gramStart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集团欧意药业</w:t>
            </w:r>
            <w:proofErr w:type="gramEnd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通过一致性</w:t>
            </w:r>
            <w:r w:rsidRPr="00BC4F05">
              <w:rPr>
                <w:rFonts w:ascii="仿宋" w:eastAsia="仿宋" w:hAnsi="仿宋" w:cs="宋体"/>
                <w:kern w:val="0"/>
                <w:szCs w:val="21"/>
              </w:rPr>
              <w:t>评价</w:t>
            </w: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品种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省直接挂网</w:t>
            </w:r>
          </w:p>
        </w:tc>
      </w:tr>
      <w:tr w:rsidR="009D3359" w:rsidRPr="00BC4F05" w:rsidTr="009A6F3F">
        <w:trPr>
          <w:trHeight w:val="402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卡托普利片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25mg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常州制药厂有限公司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通过一致性</w:t>
            </w:r>
            <w:r w:rsidRPr="00BC4F05">
              <w:rPr>
                <w:rFonts w:ascii="仿宋" w:eastAsia="仿宋" w:hAnsi="仿宋" w:cs="宋体"/>
                <w:kern w:val="0"/>
                <w:szCs w:val="21"/>
              </w:rPr>
              <w:t>评价</w:t>
            </w: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品种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9D3359" w:rsidRPr="00BC4F05" w:rsidTr="009A6F3F">
        <w:trPr>
          <w:trHeight w:val="402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氢氯</w:t>
            </w:r>
            <w:proofErr w:type="gramStart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噻嗪</w:t>
            </w:r>
            <w:proofErr w:type="gramEnd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25mg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常州制药厂有限公司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通过一致性</w:t>
            </w:r>
            <w:r w:rsidRPr="00BC4F05">
              <w:rPr>
                <w:rFonts w:ascii="仿宋" w:eastAsia="仿宋" w:hAnsi="仿宋" w:cs="宋体"/>
                <w:kern w:val="0"/>
                <w:szCs w:val="21"/>
              </w:rPr>
              <w:t>评价</w:t>
            </w: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品种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9D3359" w:rsidRPr="00BC4F05" w:rsidTr="009A6F3F">
        <w:trPr>
          <w:trHeight w:val="402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吲达帕胺</w:t>
            </w:r>
            <w:proofErr w:type="gramEnd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薄膜衣片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2.5mg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重庆药友制药有限责任公司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通过一致性</w:t>
            </w:r>
            <w:r w:rsidRPr="00BC4F05">
              <w:rPr>
                <w:rFonts w:ascii="仿宋" w:eastAsia="仿宋" w:hAnsi="仿宋" w:cs="宋体"/>
                <w:kern w:val="0"/>
                <w:szCs w:val="21"/>
              </w:rPr>
              <w:t>评价</w:t>
            </w: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品种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省直接挂网</w:t>
            </w:r>
          </w:p>
        </w:tc>
      </w:tr>
      <w:tr w:rsidR="009D3359" w:rsidRPr="00BC4F05" w:rsidTr="009A6F3F">
        <w:trPr>
          <w:trHeight w:val="402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吲达帕胺</w:t>
            </w:r>
            <w:proofErr w:type="gramEnd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薄膜衣片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2.5mg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广东安诺药业股份有限公司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通过一致性</w:t>
            </w:r>
            <w:r w:rsidRPr="00BC4F05">
              <w:rPr>
                <w:rFonts w:ascii="仿宋" w:eastAsia="仿宋" w:hAnsi="仿宋" w:cs="宋体"/>
                <w:kern w:val="0"/>
                <w:szCs w:val="21"/>
              </w:rPr>
              <w:t>评价</w:t>
            </w: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品种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省直接挂网</w:t>
            </w:r>
          </w:p>
        </w:tc>
      </w:tr>
      <w:tr w:rsidR="009D3359" w:rsidRPr="00BC4F05" w:rsidTr="009A6F3F">
        <w:trPr>
          <w:trHeight w:val="63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吲达帕胺</w:t>
            </w:r>
            <w:proofErr w:type="gramEnd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薄膜衣片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2.5mg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法国LES LABORATOIRES SERVIER INDUSTRIE(天津华津制药有限公司分装)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原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研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药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9D3359" w:rsidRPr="00BC4F05" w:rsidTr="009A6F3F">
        <w:trPr>
          <w:trHeight w:val="402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  <w:proofErr w:type="gramStart"/>
            <w:r w:rsidRPr="00160C4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氯沙坦</w:t>
            </w:r>
            <w:proofErr w:type="gramEnd"/>
            <w:r w:rsidRPr="00160C4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钾片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薄膜衣片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50mg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浙江华海药业股份有限公司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  <w:r w:rsidRPr="00BC4F05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通过一致性</w:t>
            </w:r>
            <w:r w:rsidRPr="00BC4F05">
              <w:rPr>
                <w:rFonts w:ascii="仿宋" w:eastAsia="仿宋" w:hAnsi="仿宋" w:cs="宋体"/>
                <w:color w:val="FF0000"/>
                <w:kern w:val="0"/>
                <w:szCs w:val="21"/>
              </w:rPr>
              <w:t>评价</w:t>
            </w:r>
            <w:r w:rsidRPr="00BC4F05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品种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4+7</w:t>
            </w:r>
            <w:proofErr w:type="gramStart"/>
            <w:r w:rsidRPr="00160C4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扩面</w:t>
            </w:r>
            <w:proofErr w:type="gramEnd"/>
          </w:p>
        </w:tc>
      </w:tr>
      <w:tr w:rsidR="009D3359" w:rsidRPr="00BC4F05" w:rsidTr="009A6F3F">
        <w:trPr>
          <w:trHeight w:val="66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氯沙坦</w:t>
            </w:r>
            <w:proofErr w:type="gramEnd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钾片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薄膜衣片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50mg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 xml:space="preserve">英国Merck Sharp &amp; </w:t>
            </w:r>
            <w:proofErr w:type="spellStart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Dohme</w:t>
            </w:r>
            <w:proofErr w:type="spellEnd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 xml:space="preserve"> Limited(杭州默沙东制药有限公司分装)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原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研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药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9D3359" w:rsidRPr="00BC4F05" w:rsidTr="009A6F3F">
        <w:trPr>
          <w:trHeight w:val="402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氯沙坦</w:t>
            </w:r>
            <w:proofErr w:type="gramEnd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钾片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薄膜衣片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100mg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浙江华海药业股份有限公司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通过一致性</w:t>
            </w:r>
            <w:r w:rsidRPr="00BC4F05">
              <w:rPr>
                <w:rFonts w:ascii="仿宋" w:eastAsia="仿宋" w:hAnsi="仿宋" w:cs="宋体"/>
                <w:kern w:val="0"/>
                <w:szCs w:val="21"/>
              </w:rPr>
              <w:t>评价</w:t>
            </w: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品种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9D3359" w:rsidRPr="00BC4F05" w:rsidTr="009A6F3F">
        <w:trPr>
          <w:trHeight w:val="63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氯沙坦</w:t>
            </w:r>
            <w:proofErr w:type="gramEnd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钾片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薄膜衣片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100mg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 xml:space="preserve">英国Merck Sharp &amp; </w:t>
            </w:r>
            <w:proofErr w:type="spellStart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Dohme</w:t>
            </w:r>
            <w:proofErr w:type="spellEnd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 xml:space="preserve"> Limited(杭州默沙东制药有限公司分装)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原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研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药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9D3359" w:rsidRPr="00BC4F05" w:rsidTr="009A6F3F">
        <w:trPr>
          <w:trHeight w:val="402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马来酸依那普利片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5mg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扬子江药业集团江苏制药股份有限公司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通过一致性</w:t>
            </w:r>
            <w:r w:rsidRPr="00BC4F05">
              <w:rPr>
                <w:rFonts w:ascii="仿宋" w:eastAsia="仿宋" w:hAnsi="仿宋" w:cs="宋体"/>
                <w:kern w:val="0"/>
                <w:szCs w:val="21"/>
              </w:rPr>
              <w:t>评价</w:t>
            </w: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品种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9D3359" w:rsidRPr="00BC4F05" w:rsidTr="00BC4F05">
        <w:trPr>
          <w:trHeight w:val="630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马来酸依那普利片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5mg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 xml:space="preserve">英国Merck Sharp &amp; </w:t>
            </w:r>
            <w:proofErr w:type="spellStart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Dohme</w:t>
            </w:r>
            <w:proofErr w:type="spellEnd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 xml:space="preserve"> Limited(杭州默沙东制药有限公司分装)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原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研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药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9D3359" w:rsidRPr="00BC4F05" w:rsidTr="00BC4F05">
        <w:trPr>
          <w:trHeight w:val="402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lastRenderedPageBreak/>
              <w:t>马来酸依那普利片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10mg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扬子江药业集团江苏制药股份有限公司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  <w:r w:rsidRPr="00BC4F05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通过一致性</w:t>
            </w:r>
            <w:r w:rsidRPr="00BC4F05">
              <w:rPr>
                <w:rFonts w:ascii="仿宋" w:eastAsia="仿宋" w:hAnsi="仿宋" w:cs="宋体"/>
                <w:color w:val="FF0000"/>
                <w:kern w:val="0"/>
                <w:szCs w:val="21"/>
              </w:rPr>
              <w:t>评价</w:t>
            </w:r>
            <w:r w:rsidRPr="00BC4F05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品种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4+7</w:t>
            </w:r>
            <w:proofErr w:type="gramStart"/>
            <w:r w:rsidRPr="00160C4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扩面</w:t>
            </w:r>
            <w:proofErr w:type="gramEnd"/>
          </w:p>
        </w:tc>
      </w:tr>
      <w:tr w:rsidR="009D3359" w:rsidRPr="00BC4F05" w:rsidTr="009A6F3F">
        <w:trPr>
          <w:trHeight w:val="615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马来酸依那普利片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10mg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 xml:space="preserve">英国Merck Sharp &amp; </w:t>
            </w:r>
            <w:proofErr w:type="spellStart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Dohme</w:t>
            </w:r>
            <w:proofErr w:type="spellEnd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 xml:space="preserve"> Limited(杭州默沙东制药有限公司分装)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原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研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药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9D3359" w:rsidRPr="00BC4F05" w:rsidTr="009A6F3F">
        <w:trPr>
          <w:trHeight w:val="402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厄贝沙坦片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75mg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浙江华海药业股份有限公司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  <w:r w:rsidRPr="00BC4F05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通过一致性</w:t>
            </w:r>
            <w:r w:rsidRPr="00BC4F05">
              <w:rPr>
                <w:rFonts w:ascii="仿宋" w:eastAsia="仿宋" w:hAnsi="仿宋" w:cs="宋体"/>
                <w:color w:val="FF0000"/>
                <w:kern w:val="0"/>
                <w:szCs w:val="21"/>
              </w:rPr>
              <w:t>评价</w:t>
            </w:r>
            <w:r w:rsidRPr="00BC4F05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品种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4+7</w:t>
            </w:r>
            <w:proofErr w:type="gramStart"/>
            <w:r w:rsidRPr="00160C4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扩面</w:t>
            </w:r>
            <w:proofErr w:type="gramEnd"/>
          </w:p>
        </w:tc>
      </w:tr>
      <w:tr w:rsidR="009D3359" w:rsidRPr="00BC4F05" w:rsidTr="009A6F3F">
        <w:trPr>
          <w:trHeight w:val="402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厄贝沙坦片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薄膜衣片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150mg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江苏恒瑞医药股份有限公司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通过一致性</w:t>
            </w:r>
            <w:r w:rsidRPr="00BC4F05">
              <w:rPr>
                <w:rFonts w:ascii="仿宋" w:eastAsia="仿宋" w:hAnsi="仿宋" w:cs="宋体"/>
                <w:kern w:val="0"/>
                <w:szCs w:val="21"/>
              </w:rPr>
              <w:t>评价</w:t>
            </w: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品种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9D3359" w:rsidRPr="00BC4F05" w:rsidTr="009A6F3F">
        <w:trPr>
          <w:trHeight w:val="402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厄贝沙坦片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150mg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瀚</w:t>
            </w:r>
            <w:proofErr w:type="gramEnd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晖制药有限公司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通过一致性</w:t>
            </w:r>
            <w:r w:rsidRPr="00BC4F05">
              <w:rPr>
                <w:rFonts w:ascii="仿宋" w:eastAsia="仿宋" w:hAnsi="仿宋" w:cs="宋体"/>
                <w:kern w:val="0"/>
                <w:szCs w:val="21"/>
              </w:rPr>
              <w:t>评价</w:t>
            </w: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品种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9D3359" w:rsidRPr="00BC4F05" w:rsidTr="009A6F3F">
        <w:trPr>
          <w:trHeight w:val="615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厄贝沙坦片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薄膜衣片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150mg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法国赛诺菲Sanofi Winthrop Industries(杭州赛诺菲分装)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原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研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药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9D3359" w:rsidRPr="00BC4F05" w:rsidTr="009A6F3F">
        <w:trPr>
          <w:trHeight w:val="585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厄贝沙坦氢氯</w:t>
            </w:r>
            <w:proofErr w:type="gramStart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噻嗪</w:t>
            </w:r>
            <w:proofErr w:type="gramEnd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薄膜衣片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厄贝沙坦150mg/氢氯</w:t>
            </w:r>
            <w:proofErr w:type="gramStart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噻嗪</w:t>
            </w:r>
            <w:proofErr w:type="gramEnd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12.5mg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南京正大天晴制药有限公司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通过一致性</w:t>
            </w:r>
            <w:r w:rsidRPr="00BC4F05">
              <w:rPr>
                <w:rFonts w:ascii="仿宋" w:eastAsia="仿宋" w:hAnsi="仿宋" w:cs="宋体"/>
                <w:kern w:val="0"/>
                <w:szCs w:val="21"/>
              </w:rPr>
              <w:t>评价</w:t>
            </w: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品种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9D3359" w:rsidRPr="00BC4F05" w:rsidTr="009A6F3F">
        <w:trPr>
          <w:trHeight w:val="585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厄贝沙坦氢氯</w:t>
            </w:r>
            <w:proofErr w:type="gramStart"/>
            <w:r w:rsidRPr="00160C4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噻嗪</w:t>
            </w:r>
            <w:proofErr w:type="gramEnd"/>
            <w:r w:rsidRPr="00160C4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薄膜衣片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厄贝沙坦150mg/氢氯</w:t>
            </w:r>
            <w:proofErr w:type="gramStart"/>
            <w:r w:rsidRPr="00160C4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噻嗪</w:t>
            </w:r>
            <w:proofErr w:type="gramEnd"/>
            <w:r w:rsidRPr="00160C4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12.6mg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浙江华海药业股份有限公司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  <w:r w:rsidRPr="00BC4F05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通过一致性</w:t>
            </w:r>
            <w:r w:rsidRPr="00BC4F05">
              <w:rPr>
                <w:rFonts w:ascii="仿宋" w:eastAsia="仿宋" w:hAnsi="仿宋" w:cs="宋体"/>
                <w:color w:val="FF0000"/>
                <w:kern w:val="0"/>
                <w:szCs w:val="21"/>
              </w:rPr>
              <w:t>评价</w:t>
            </w:r>
            <w:r w:rsidRPr="00BC4F05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品种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4+7</w:t>
            </w:r>
            <w:proofErr w:type="gramStart"/>
            <w:r w:rsidRPr="00160C4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扩面</w:t>
            </w:r>
            <w:proofErr w:type="gramEnd"/>
          </w:p>
        </w:tc>
      </w:tr>
      <w:tr w:rsidR="009D3359" w:rsidRPr="00BC4F05" w:rsidTr="009A6F3F">
        <w:trPr>
          <w:trHeight w:val="690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厄贝沙坦氢氯</w:t>
            </w:r>
            <w:proofErr w:type="gramStart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噻嗪</w:t>
            </w:r>
            <w:proofErr w:type="gramEnd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片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薄膜衣片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厄贝沙坦150mg/氢氯</w:t>
            </w:r>
            <w:proofErr w:type="gramStart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噻嗪</w:t>
            </w:r>
            <w:proofErr w:type="gramEnd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12.5mg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 xml:space="preserve">法国Sanofi Winthrop </w:t>
            </w:r>
            <w:proofErr w:type="spellStart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Industrie</w:t>
            </w:r>
            <w:proofErr w:type="spellEnd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(赛诺菲(杭州)制药有限公司分装)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原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研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药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9D3359" w:rsidRPr="00BC4F05" w:rsidTr="009A6F3F">
        <w:trPr>
          <w:trHeight w:val="402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缬沙坦片</w:t>
            </w:r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薄膜衣片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40mg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浙江华海药业股份有限公司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通过一致性</w:t>
            </w:r>
            <w:r w:rsidRPr="00BC4F05">
              <w:rPr>
                <w:rFonts w:ascii="仿宋" w:eastAsia="仿宋" w:hAnsi="仿宋" w:cs="宋体"/>
                <w:kern w:val="0"/>
                <w:szCs w:val="21"/>
              </w:rPr>
              <w:t>评价</w:t>
            </w: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品种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省备案入围</w:t>
            </w:r>
          </w:p>
        </w:tc>
      </w:tr>
      <w:tr w:rsidR="009D3359" w:rsidRPr="00BC4F05" w:rsidTr="009A6F3F">
        <w:trPr>
          <w:trHeight w:val="402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缬沙坦片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薄膜衣片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80mg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浙江华海药业股份有限公司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通过一致性</w:t>
            </w:r>
            <w:r w:rsidRPr="00BC4F05">
              <w:rPr>
                <w:rFonts w:ascii="仿宋" w:eastAsia="仿宋" w:hAnsi="仿宋" w:cs="宋体"/>
                <w:kern w:val="0"/>
                <w:szCs w:val="21"/>
              </w:rPr>
              <w:t>评价</w:t>
            </w: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品种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省备案入围</w:t>
            </w:r>
          </w:p>
        </w:tc>
      </w:tr>
      <w:tr w:rsidR="009D3359" w:rsidRPr="00BC4F05" w:rsidTr="009A6F3F">
        <w:trPr>
          <w:trHeight w:val="402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缬沙坦</w:t>
            </w:r>
            <w:proofErr w:type="gramEnd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胶囊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胶囊剂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80mg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北京诺华制药有限公司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原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研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药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9D3359" w:rsidRPr="00BC4F05" w:rsidTr="00BC4F05">
        <w:trPr>
          <w:trHeight w:val="402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缬沙坦片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薄膜衣片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160mg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浙江华海药业股份有限公司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通过一致性</w:t>
            </w:r>
            <w:r w:rsidRPr="00BC4F05">
              <w:rPr>
                <w:rFonts w:ascii="仿宋" w:eastAsia="仿宋" w:hAnsi="仿宋" w:cs="宋体"/>
                <w:kern w:val="0"/>
                <w:szCs w:val="21"/>
              </w:rPr>
              <w:t>评价</w:t>
            </w: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品种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省备案入围</w:t>
            </w:r>
          </w:p>
        </w:tc>
      </w:tr>
      <w:tr w:rsidR="009D3359" w:rsidRPr="00BC4F05" w:rsidTr="00BC4F05">
        <w:trPr>
          <w:trHeight w:val="402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福辛普利钠片</w:t>
            </w:r>
            <w:proofErr w:type="gramEnd"/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10mg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浙江华海药业股份有限公司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通过一致性</w:t>
            </w:r>
            <w:r w:rsidRPr="00BC4F05">
              <w:rPr>
                <w:rFonts w:ascii="仿宋" w:eastAsia="仿宋" w:hAnsi="仿宋" w:cs="宋体"/>
                <w:kern w:val="0"/>
                <w:szCs w:val="21"/>
              </w:rPr>
              <w:t>评价</w:t>
            </w: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品种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9D3359" w:rsidRPr="00BC4F05" w:rsidTr="009A6F3F">
        <w:trPr>
          <w:trHeight w:val="402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  <w:proofErr w:type="gramStart"/>
            <w:r w:rsidRPr="00160C4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福辛普利钠片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10mg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中美上海施贵宝制药有限公司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原</w:t>
            </w:r>
            <w:proofErr w:type="gramStart"/>
            <w:r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研</w:t>
            </w:r>
            <w:proofErr w:type="gramEnd"/>
            <w:r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药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4+7</w:t>
            </w:r>
            <w:proofErr w:type="gramStart"/>
            <w:r w:rsidRPr="00160C4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扩面</w:t>
            </w:r>
            <w:proofErr w:type="gramEnd"/>
          </w:p>
        </w:tc>
      </w:tr>
      <w:tr w:rsidR="009D3359" w:rsidRPr="00BC4F05" w:rsidTr="009A6F3F">
        <w:trPr>
          <w:trHeight w:val="402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赖诺普利片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10mg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浙江华海药业股份有限公司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  <w:r w:rsidRPr="00BC4F05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通过一致性</w:t>
            </w:r>
            <w:r w:rsidRPr="00BC4F05">
              <w:rPr>
                <w:rFonts w:ascii="仿宋" w:eastAsia="仿宋" w:hAnsi="仿宋" w:cs="宋体"/>
                <w:color w:val="FF0000"/>
                <w:kern w:val="0"/>
                <w:szCs w:val="21"/>
              </w:rPr>
              <w:t>评价</w:t>
            </w:r>
            <w:r w:rsidRPr="00BC4F05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品种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4+7</w:t>
            </w:r>
            <w:proofErr w:type="gramStart"/>
            <w:r w:rsidRPr="00160C42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扩面</w:t>
            </w:r>
            <w:proofErr w:type="gramEnd"/>
          </w:p>
        </w:tc>
      </w:tr>
      <w:tr w:rsidR="009D3359" w:rsidRPr="00BC4F05" w:rsidTr="009A6F3F">
        <w:trPr>
          <w:trHeight w:val="45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盐酸贝那普利片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薄膜衣片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5mg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深圳信立泰药业股份有限公司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通过一致性</w:t>
            </w:r>
            <w:r w:rsidRPr="00BC4F05">
              <w:rPr>
                <w:rFonts w:ascii="仿宋" w:eastAsia="仿宋" w:hAnsi="仿宋" w:cs="宋体"/>
                <w:kern w:val="0"/>
                <w:szCs w:val="21"/>
              </w:rPr>
              <w:t>评价</w:t>
            </w: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品种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9D3359" w:rsidRPr="00BC4F05" w:rsidTr="009A6F3F">
        <w:trPr>
          <w:trHeight w:val="45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盐酸贝那普利片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薄膜衣片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5mg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北京诺华制药有限公司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原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研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药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9D3359" w:rsidRPr="00BC4F05" w:rsidTr="009A6F3F">
        <w:trPr>
          <w:trHeight w:val="495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盐酸贝那普利片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薄膜衣片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10mg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深圳信立泰药业股份有限公司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通过一致性</w:t>
            </w:r>
            <w:r w:rsidRPr="00BC4F05">
              <w:rPr>
                <w:rFonts w:ascii="仿宋" w:eastAsia="仿宋" w:hAnsi="仿宋" w:cs="宋体"/>
                <w:kern w:val="0"/>
                <w:szCs w:val="21"/>
              </w:rPr>
              <w:t>评价</w:t>
            </w: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品种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9D3359" w:rsidRPr="00BC4F05" w:rsidTr="009A6F3F">
        <w:trPr>
          <w:trHeight w:val="495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盐酸贝那普利片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薄膜衣片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10mg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北京诺华制药有限公司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原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研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药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9D3359" w:rsidRPr="00BC4F05" w:rsidTr="009A6F3F">
        <w:trPr>
          <w:trHeight w:val="48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奥美沙坦酯片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薄膜衣片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20mg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南京正大天晴制药有限公司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通过一致性</w:t>
            </w:r>
            <w:r w:rsidRPr="00BC4F05">
              <w:rPr>
                <w:rFonts w:ascii="仿宋" w:eastAsia="仿宋" w:hAnsi="仿宋" w:cs="宋体"/>
                <w:kern w:val="0"/>
                <w:szCs w:val="21"/>
              </w:rPr>
              <w:t>评价</w:t>
            </w: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品种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9D3359" w:rsidRPr="00BC4F05" w:rsidTr="009A6F3F">
        <w:trPr>
          <w:trHeight w:val="48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奥美沙坦酯片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薄膜衣片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20mg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第一三共制药(上海)有限公司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原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研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药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9D3359" w:rsidRPr="00BC4F05" w:rsidTr="009A6F3F">
        <w:trPr>
          <w:trHeight w:val="465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坎</w:t>
            </w:r>
            <w:proofErr w:type="gramStart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地沙坦酯</w:t>
            </w:r>
            <w:proofErr w:type="gramEnd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8mg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浙江永宁药业股份有限公司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通过一致性</w:t>
            </w:r>
            <w:r w:rsidRPr="00BC4F05">
              <w:rPr>
                <w:rFonts w:ascii="仿宋" w:eastAsia="仿宋" w:hAnsi="仿宋" w:cs="宋体"/>
                <w:kern w:val="0"/>
                <w:szCs w:val="21"/>
              </w:rPr>
              <w:t>评价</w:t>
            </w: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品种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省直接挂网</w:t>
            </w:r>
          </w:p>
        </w:tc>
      </w:tr>
      <w:tr w:rsidR="009D3359" w:rsidRPr="00BC4F05" w:rsidTr="009A6F3F">
        <w:trPr>
          <w:trHeight w:val="885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坎</w:t>
            </w:r>
            <w:proofErr w:type="gramStart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地沙坦酯</w:t>
            </w:r>
            <w:proofErr w:type="gramEnd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片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8mg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 xml:space="preserve">日本Takeda Pharmaceutical Company </w:t>
            </w:r>
            <w:proofErr w:type="spellStart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LimitedOsaka</w:t>
            </w:r>
            <w:proofErr w:type="spellEnd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 xml:space="preserve"> Plant(天津武田药品有限公司分装)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原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研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药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9D3359" w:rsidRPr="00BC4F05" w:rsidTr="009A6F3F">
        <w:trPr>
          <w:trHeight w:val="402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盐酸特拉</w:t>
            </w:r>
            <w:proofErr w:type="gramStart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唑嗪</w:t>
            </w:r>
            <w:proofErr w:type="gramEnd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胶囊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胶囊剂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1mg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扬子江药业集团江苏制药股份有限公司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通过一致性</w:t>
            </w:r>
            <w:r w:rsidRPr="00BC4F05">
              <w:rPr>
                <w:rFonts w:ascii="仿宋" w:eastAsia="仿宋" w:hAnsi="仿宋" w:cs="宋体"/>
                <w:kern w:val="0"/>
                <w:szCs w:val="21"/>
              </w:rPr>
              <w:t>评价</w:t>
            </w: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品种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9D3359" w:rsidRPr="00BC4F05" w:rsidTr="009A6F3F">
        <w:trPr>
          <w:trHeight w:val="402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盐酸特拉</w:t>
            </w:r>
            <w:proofErr w:type="gramStart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唑嗪</w:t>
            </w:r>
            <w:proofErr w:type="gramEnd"/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胶囊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胶囊剂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2mg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>扬子江药业集团江苏制药股份有限公司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通过一致性</w:t>
            </w:r>
            <w:r w:rsidRPr="00BC4F05">
              <w:rPr>
                <w:rFonts w:ascii="仿宋" w:eastAsia="仿宋" w:hAnsi="仿宋" w:cs="宋体"/>
                <w:kern w:val="0"/>
                <w:szCs w:val="21"/>
              </w:rPr>
              <w:t>评价</w:t>
            </w: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品种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59" w:rsidRPr="00160C42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60C42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9D3359" w:rsidRPr="00BC4F05" w:rsidTr="009A6F3F">
        <w:trPr>
          <w:trHeight w:val="402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酒石酸美托洛尔片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素片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25mg、50mg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BC4F05"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359" w:rsidRPr="00BC4F05" w:rsidRDefault="009D3359" w:rsidP="009D335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</w:tbl>
    <w:p w:rsidR="00160C42" w:rsidRPr="00BC4F05" w:rsidRDefault="00160C42">
      <w:pPr>
        <w:rPr>
          <w:rFonts w:hint="eastAsia"/>
          <w:szCs w:val="21"/>
        </w:rPr>
      </w:pPr>
    </w:p>
    <w:sectPr w:rsidR="00160C42" w:rsidRPr="00BC4F05" w:rsidSect="00160C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42"/>
    <w:rsid w:val="00160C42"/>
    <w:rsid w:val="00937108"/>
    <w:rsid w:val="009A6F3F"/>
    <w:rsid w:val="009D3359"/>
    <w:rsid w:val="00BC4F05"/>
    <w:rsid w:val="00C2466B"/>
    <w:rsid w:val="00FB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0540B"/>
  <w15:chartTrackingRefBased/>
  <w15:docId w15:val="{AA865539-1FA9-46B1-9476-65B6B653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7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406</Words>
  <Characters>2319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yzc</dc:creator>
  <cp:keywords/>
  <dc:description/>
  <cp:lastModifiedBy>yzc</cp:lastModifiedBy>
  <cp:revision>5</cp:revision>
  <dcterms:created xsi:type="dcterms:W3CDTF">2019-10-25T08:06:00Z</dcterms:created>
  <dcterms:modified xsi:type="dcterms:W3CDTF">2019-10-25T08:40:00Z</dcterms:modified>
</cp:coreProperties>
</file>