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C6D53">
      <w:pPr>
        <w:pStyle w:val="7"/>
        <w:widowControl w:val="0"/>
        <w:spacing w:before="0" w:beforeAutospacing="0" w:after="0" w:afterAutospacing="0" w:line="52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 w14:paraId="536D7DEA">
      <w:pPr>
        <w:pStyle w:val="7"/>
        <w:widowControl w:val="0"/>
        <w:spacing w:before="0" w:beforeAutospacing="0" w:after="0" w:afterAutospacing="0" w:line="520" w:lineRule="exact"/>
        <w:ind w:left="1958" w:leftChars="304" w:hanging="1320" w:hangingChars="3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年南通市基层医疗卫生机构</w:t>
      </w:r>
    </w:p>
    <w:p w14:paraId="5AF9C144">
      <w:pPr>
        <w:pStyle w:val="7"/>
        <w:widowControl w:val="0"/>
        <w:spacing w:before="0" w:beforeAutospacing="0" w:after="0" w:afterAutospacing="0" w:line="520" w:lineRule="exact"/>
        <w:ind w:left="1958" w:leftChars="304" w:hanging="1320" w:hangingChars="300"/>
        <w:jc w:val="center"/>
        <w:rPr>
          <w:rFonts w:hint="eastAsia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四级中医馆名单</w:t>
      </w:r>
      <w:bookmarkStart w:id="0" w:name="_GoBack"/>
      <w:bookmarkEnd w:id="0"/>
    </w:p>
    <w:p w14:paraId="7AD8ED1C">
      <w:pPr>
        <w:pStyle w:val="7"/>
        <w:widowControl w:val="0"/>
        <w:spacing w:before="0" w:beforeAutospacing="0" w:after="0" w:afterAutospacing="0" w:line="520" w:lineRule="exact"/>
        <w:ind w:left="1958" w:leftChars="304" w:hanging="1320" w:hangingChars="300"/>
        <w:jc w:val="center"/>
        <w:rPr>
          <w:rFonts w:hint="eastAsia"/>
          <w:color w:val="000000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5852"/>
      </w:tblGrid>
      <w:tr w14:paraId="0AE3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</w:tcPr>
          <w:p w14:paraId="01333D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县(市、区)</w:t>
            </w:r>
          </w:p>
        </w:tc>
        <w:tc>
          <w:tcPr>
            <w:tcW w:w="5852" w:type="dxa"/>
          </w:tcPr>
          <w:p w14:paraId="7BDB87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lang w:eastAsia="zh-CN"/>
              </w:rPr>
              <w:t>位</w:t>
            </w:r>
          </w:p>
        </w:tc>
      </w:tr>
      <w:tr w14:paraId="2245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 w14:paraId="6849D4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海安市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33470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海安市雅周中心卫生院</w:t>
            </w:r>
          </w:p>
        </w:tc>
      </w:tr>
      <w:tr w14:paraId="5DF4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  <w:vAlign w:val="center"/>
          </w:tcPr>
          <w:p w14:paraId="14E0E9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14:paraId="520C2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海安市墩头中心卫生院</w:t>
            </w:r>
          </w:p>
        </w:tc>
      </w:tr>
      <w:tr w14:paraId="1CE8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 w14:paraId="0A9F7E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如皋市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21C20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如皋市搬经镇卫生院</w:t>
            </w:r>
          </w:p>
        </w:tc>
      </w:tr>
      <w:tr w14:paraId="12E2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  <w:vAlign w:val="center"/>
          </w:tcPr>
          <w:p w14:paraId="7FF70C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14:paraId="3B0BF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如皋市城北街道社区卫生服务中心</w:t>
            </w:r>
          </w:p>
        </w:tc>
      </w:tr>
      <w:tr w14:paraId="44A4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 w14:paraId="146457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崇川区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5276C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城东街道社区卫生服务中心</w:t>
            </w:r>
          </w:p>
        </w:tc>
      </w:tr>
      <w:tr w14:paraId="446E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  <w:vAlign w:val="center"/>
          </w:tcPr>
          <w:p w14:paraId="71CCCA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14:paraId="37065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天生港镇街道社区卫生服务中心</w:t>
            </w:r>
          </w:p>
        </w:tc>
      </w:tr>
      <w:tr w14:paraId="4C0B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  <w:vAlign w:val="center"/>
          </w:tcPr>
          <w:p w14:paraId="57B727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14:paraId="2E24C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崇川区钟秀街道社区卫生服务中心</w:t>
            </w:r>
          </w:p>
        </w:tc>
      </w:tr>
      <w:tr w14:paraId="286A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  <w:vAlign w:val="center"/>
          </w:tcPr>
          <w:p w14:paraId="45A3B4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14:paraId="2227C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崇川区新城桥街道社区卫生服务中心</w:t>
            </w:r>
          </w:p>
        </w:tc>
      </w:tr>
      <w:tr w14:paraId="7B02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 w14:paraId="095526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通州区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0492E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通州区城北社区卫生服务中心</w:t>
            </w:r>
          </w:p>
        </w:tc>
      </w:tr>
      <w:tr w14:paraId="429F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  <w:vAlign w:val="center"/>
          </w:tcPr>
          <w:p w14:paraId="02E7B9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14:paraId="19B2A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通州区十总镇十总卫生院</w:t>
            </w:r>
          </w:p>
        </w:tc>
      </w:tr>
      <w:tr w14:paraId="47FB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  <w:vAlign w:val="center"/>
          </w:tcPr>
          <w:p w14:paraId="696BCD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14:paraId="0C91A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通州区兴东街道社区卫生服务中心</w:t>
            </w:r>
          </w:p>
        </w:tc>
      </w:tr>
      <w:tr w14:paraId="3F84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  <w:vAlign w:val="center"/>
          </w:tcPr>
          <w:p w14:paraId="7F14EA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14:paraId="30796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通州区川姜镇卫生院</w:t>
            </w:r>
          </w:p>
        </w:tc>
      </w:tr>
      <w:tr w14:paraId="5DA5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 w14:paraId="5124A7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海门区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08B20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海门区常乐社区卫生服务中心</w:t>
            </w:r>
          </w:p>
        </w:tc>
      </w:tr>
    </w:tbl>
    <w:p w14:paraId="354DEA8F">
      <w:pPr>
        <w:pStyle w:val="7"/>
        <w:widowControl w:val="0"/>
        <w:spacing w:before="0" w:beforeAutospacing="0" w:after="0" w:afterAutospacing="0" w:line="520" w:lineRule="exact"/>
        <w:ind w:left="1958" w:leftChars="304" w:hanging="1320" w:hangingChars="300"/>
        <w:jc w:val="center"/>
        <w:rPr>
          <w:rFonts w:hint="eastAsia"/>
          <w:color w:val="000000"/>
          <w:sz w:val="44"/>
          <w:szCs w:val="44"/>
        </w:rPr>
      </w:pPr>
    </w:p>
    <w:p w14:paraId="39C20FD2">
      <w:pPr>
        <w:pStyle w:val="7"/>
        <w:widowControl w:val="0"/>
        <w:spacing w:before="0" w:beforeAutospacing="0" w:after="0" w:afterAutospacing="0" w:line="520" w:lineRule="exact"/>
        <w:ind w:left="1598" w:leftChars="304" w:hanging="960" w:hangingChars="300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 w14:paraId="1EDCCCFB">
      <w:pPr>
        <w:pStyle w:val="7"/>
        <w:widowControl w:val="0"/>
        <w:spacing w:before="0" w:beforeAutospacing="0" w:after="0" w:afterAutospacing="0" w:line="520" w:lineRule="exact"/>
        <w:ind w:left="1598" w:leftChars="304" w:hanging="960" w:hangingChars="300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 w14:paraId="1630F4CB"/>
    <w:p w14:paraId="555ACA3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98" w:leftChars="304" w:hanging="960" w:hangingChars="300"/>
        <w:jc w:val="center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 w14:paraId="74AC8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EF1EA1-B27A-4DA6-9180-FD4E8290E49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1471F20-5C16-40FD-BFE2-38FA856240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BA5216E-B085-47DB-93A2-DD2B6A1BDE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97E201F-6CB3-40F1-BA33-5322A557730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A37DF521-246F-489C-A578-9D922D7505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F6"/>
    <w:rsid w:val="00EF07F6"/>
    <w:rsid w:val="00FC701B"/>
    <w:rsid w:val="055A7363"/>
    <w:rsid w:val="0E406C1C"/>
    <w:rsid w:val="21785D0A"/>
    <w:rsid w:val="2B520016"/>
    <w:rsid w:val="3E6954AD"/>
    <w:rsid w:val="4C1F1C7D"/>
    <w:rsid w:val="58552597"/>
    <w:rsid w:val="5AFF4E68"/>
    <w:rsid w:val="693A6A81"/>
    <w:rsid w:val="6C8E2EF0"/>
    <w:rsid w:val="70F713AD"/>
    <w:rsid w:val="78A9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470</Characters>
  <Lines>3</Lines>
  <Paragraphs>1</Paragraphs>
  <TotalTime>5</TotalTime>
  <ScaleCrop>false</ScaleCrop>
  <LinksUpToDate>false</LinksUpToDate>
  <CharactersWithSpaces>503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2024-08-08T08:08:00Z</dcterms:created>
  <dc:creator>Administrator</dc:creator>
  <cp:lastModifiedBy>zzz</cp:lastModifiedBy>
  <cp:lastPrinted>2025-12-15T02:56:00Z</cp:lastPrinted>
  <dcterms:modified xsi:type="dcterms:W3CDTF">2026-01-05T07:12:22Z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eyJoZGlkIjoiNGM3M2UzNDQzNGFhMGZiZDY0MDVkOGQ5MTA4NGJjYTMiLCJ1c2VySWQiOiIyNjQ4NTUwNTgifQ==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6E65B0C5F32B4345B6DFA3E83613F1C7_13</vt:lpwstr>
  </property>
</Properties>
</file>