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DE" w:rsidRPr="004E7CDE" w:rsidRDefault="004E7CDE" w:rsidP="004E7CDE">
      <w:pPr>
        <w:spacing w:line="590" w:lineRule="exact"/>
        <w:rPr>
          <w:rFonts w:ascii="黑体" w:eastAsia="黑体" w:hAnsi="黑体" w:cs="Times New Roman"/>
          <w:sz w:val="32"/>
          <w:szCs w:val="32"/>
        </w:rPr>
      </w:pPr>
      <w:r w:rsidRPr="004E7CDE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4E7CDE" w:rsidRDefault="004E7CDE" w:rsidP="004E7CDE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bookmarkStart w:id="0" w:name="_GoBack"/>
      <w:bookmarkEnd w:id="0"/>
    </w:p>
    <w:p w:rsidR="004E7CDE" w:rsidRPr="00C75B3E" w:rsidRDefault="004E7CDE" w:rsidP="00C75B3E">
      <w:pPr>
        <w:spacing w:line="590" w:lineRule="exact"/>
        <w:ind w:firstLineChars="250" w:firstLine="900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C75B3E">
        <w:rPr>
          <w:rFonts w:ascii="方正小标宋_GBK" w:eastAsia="方正小标宋_GBK" w:hAnsi="Times New Roman" w:cs="Times New Roman" w:hint="eastAsia"/>
          <w:sz w:val="36"/>
          <w:szCs w:val="36"/>
        </w:rPr>
        <w:t>全国示范性老年友好型社区拟申报单位</w:t>
      </w:r>
    </w:p>
    <w:p w:rsidR="00C75B3E" w:rsidRDefault="00C75B3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95D42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南通市崇川区天生港街道龙湖佳苑社区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95D42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如东县洋口镇洋口村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如皋市下原镇花园头村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南通市通州区先锋街道花园村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启东市近海镇大圩村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海安市海安街道新桥社区</w:t>
      </w:r>
    </w:p>
    <w:p w:rsidR="00C75B3E" w:rsidRDefault="00C75B3E" w:rsidP="00C75B3E">
      <w:pPr>
        <w:spacing w:line="590" w:lineRule="exact"/>
        <w:ind w:firstLineChars="200" w:firstLine="640"/>
        <w:jc w:val="center"/>
        <w:rPr>
          <w:rFonts w:ascii="Times New Roman" w:eastAsia="方正楷体_GBK" w:hAnsi="Times New Roman" w:cs="Times New Roman"/>
          <w:sz w:val="32"/>
          <w:szCs w:val="32"/>
        </w:rPr>
      </w:pPr>
    </w:p>
    <w:p w:rsidR="004E7CDE" w:rsidRPr="00C75B3E" w:rsidRDefault="004E7CDE" w:rsidP="00C75B3E">
      <w:pPr>
        <w:spacing w:line="590" w:lineRule="exact"/>
        <w:ind w:firstLineChars="200" w:firstLine="720"/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C75B3E">
        <w:rPr>
          <w:rFonts w:ascii="方正小标宋_GBK" w:eastAsia="方正小标宋_GBK" w:hAnsi="Times New Roman" w:cs="Times New Roman" w:hint="eastAsia"/>
          <w:sz w:val="36"/>
          <w:szCs w:val="36"/>
        </w:rPr>
        <w:t>省老年友好型社区建设单位</w:t>
      </w:r>
      <w:r w:rsidR="00316C4A">
        <w:rPr>
          <w:rFonts w:ascii="方正小标宋_GBK" w:eastAsia="方正小标宋_GBK" w:hAnsi="Times New Roman" w:cs="Times New Roman" w:hint="eastAsia"/>
          <w:sz w:val="36"/>
          <w:szCs w:val="36"/>
        </w:rPr>
        <w:t>拟</w:t>
      </w:r>
      <w:r w:rsidR="00316C4A">
        <w:rPr>
          <w:rFonts w:ascii="方正小标宋_GBK" w:eastAsia="方正小标宋_GBK" w:hAnsi="Times New Roman" w:cs="Times New Roman"/>
          <w:sz w:val="36"/>
          <w:szCs w:val="36"/>
        </w:rPr>
        <w:t>申报单位</w:t>
      </w:r>
    </w:p>
    <w:p w:rsidR="00C75B3E" w:rsidRDefault="00C75B3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海安市海安街道中坝社区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ab/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海安市隆政街道三里闸村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ab/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海安市城东镇蓉塘社区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ab/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如皋市城北街道平园池村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ab/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如皋市长江镇中心沙社区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ab/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如皋市磨头镇磨头社区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ab/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如皋市搬经镇搬东居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ab/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如东县栟茶镇茗海社区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如东县掘港街道虹桥村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启东市惠萍镇东兴镇村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lastRenderedPageBreak/>
        <w:t>11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启东市东海镇云祥村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启东市近海镇新阳村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启东市汇龙镇临江村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南通市崇川区文峰街道厂南社区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崇川区狼山镇街道军山社区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通州区兴仁镇徐庄村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通州区十总镇十总社区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南通市海门区海门街道解放西路社区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南通市海门区常乐镇中南社区</w:t>
      </w:r>
    </w:p>
    <w:p w:rsidR="004E7CDE" w:rsidRPr="00995D42" w:rsidRDefault="004E7CDE" w:rsidP="004E7CD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5D42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995D42">
        <w:rPr>
          <w:rFonts w:ascii="方正仿宋_GBK" w:eastAsia="方正仿宋_GBK" w:hAnsi="Times New Roman" w:cs="Times New Roman"/>
          <w:sz w:val="32"/>
          <w:szCs w:val="32"/>
        </w:rPr>
        <w:t>.</w:t>
      </w:r>
      <w:r w:rsidRPr="00995D42">
        <w:rPr>
          <w:rFonts w:ascii="Times New Roman" w:eastAsia="方正仿宋_GBK" w:hAnsi="Times New Roman" w:cs="Times New Roman"/>
          <w:sz w:val="32"/>
          <w:szCs w:val="32"/>
        </w:rPr>
        <w:t>南通市海门区三厂街道中心街社区</w:t>
      </w:r>
    </w:p>
    <w:p w:rsidR="0068514C" w:rsidRPr="004E7CDE" w:rsidRDefault="0068514C"/>
    <w:sectPr w:rsidR="0068514C" w:rsidRPr="004E7CDE" w:rsidSect="0099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BE" w:rsidRDefault="009F61BE" w:rsidP="00316C4A">
      <w:r>
        <w:separator/>
      </w:r>
    </w:p>
  </w:endnote>
  <w:endnote w:type="continuationSeparator" w:id="0">
    <w:p w:rsidR="009F61BE" w:rsidRDefault="009F61BE" w:rsidP="003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BE" w:rsidRDefault="009F61BE" w:rsidP="00316C4A">
      <w:r>
        <w:separator/>
      </w:r>
    </w:p>
  </w:footnote>
  <w:footnote w:type="continuationSeparator" w:id="0">
    <w:p w:rsidR="009F61BE" w:rsidRDefault="009F61BE" w:rsidP="0031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CDE"/>
    <w:rsid w:val="00316C4A"/>
    <w:rsid w:val="004E7CDE"/>
    <w:rsid w:val="0068514C"/>
    <w:rsid w:val="00990470"/>
    <w:rsid w:val="009F61BE"/>
    <w:rsid w:val="00C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4D684-27F4-4AA3-81E0-990006B2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人人人</dc:creator>
  <cp:keywords/>
  <dc:description/>
  <cp:lastModifiedBy>Windows User</cp:lastModifiedBy>
  <cp:revision>4</cp:revision>
  <dcterms:created xsi:type="dcterms:W3CDTF">2023-05-04T03:19:00Z</dcterms:created>
  <dcterms:modified xsi:type="dcterms:W3CDTF">2023-05-04T04:36:00Z</dcterms:modified>
</cp:coreProperties>
</file>