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202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w w:val="90"/>
          <w:sz w:val="44"/>
          <w:szCs w:val="44"/>
        </w:rPr>
        <w:t>年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江苏</w:t>
      </w:r>
      <w:r>
        <w:rPr>
          <w:rFonts w:hint="eastAsia" w:ascii="方正小标宋简体" w:eastAsia="方正小标宋简体"/>
          <w:w w:val="90"/>
          <w:sz w:val="44"/>
          <w:szCs w:val="44"/>
        </w:rPr>
        <w:t>省优秀基层卫生骨干人才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候选人名单（合计2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w w:val="90"/>
          <w:sz w:val="44"/>
          <w:szCs w:val="44"/>
        </w:rPr>
        <w:t>0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名</w:t>
      </w:r>
      <w:r>
        <w:rPr>
          <w:rFonts w:hint="eastAsia" w:ascii="方正小标宋简体" w:eastAsia="方正小标宋简体"/>
          <w:w w:val="90"/>
          <w:sz w:val="44"/>
          <w:szCs w:val="44"/>
        </w:rPr>
        <w:t>）</w:t>
      </w: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adjustRightInd w:val="0"/>
        <w:snapToGrid w:val="0"/>
        <w:spacing w:line="560" w:lineRule="exact"/>
        <w:ind w:left="638" w:leftChars="304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一、海安</w:t>
      </w:r>
      <w:r>
        <w:rPr>
          <w:rFonts w:hint="eastAsia" w:ascii="Times New Roman" w:hAnsi="黑体" w:eastAsia="黑体"/>
          <w:sz w:val="32"/>
          <w:szCs w:val="32"/>
        </w:rPr>
        <w:t>市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45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许祝青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吴报春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史爱华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胡平生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  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崔槐生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解建军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吴防震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闵俊娥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蒋建华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张世海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  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许其兵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张志群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曹兴海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王宝祥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邓鲁山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田小红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顾  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  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毛玉安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储  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海安市雅周中心卫生院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赵婷婷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海安市雅周中心卫生院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夏卫华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海安市雅周中心卫生院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孙素琴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彭长军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江东进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李祖权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海安市滨海新区（角斜镇）卫生院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鞠艳红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海安市滨海新区（角斜镇）卫生院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陈礼银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海安市大公镇卫生院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贲小生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海安市大公镇卫生院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孙小平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海安市白甸镇卫生院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吴淑娟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海安市白甸镇卫生院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  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海安市海安新生医院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贲道宏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海安市海安古贲医院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张加红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海安市海安卫校附属医院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夏永春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海安市海安青萍医院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海安市李堡镇园墩卫生室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吴巍巍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海安市城东镇丰产卫生室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韩雪峰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海安市闸东社区卫生服务站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包春艳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海安市墩头镇墩头卫生室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傅慧琴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海安市白甸镇周垛卫生室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如皋市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52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numPr>
          <w:ilvl w:val="0"/>
          <w:numId w:val="0"/>
        </w:numPr>
        <w:ind w:left="420" w:leftChars="200" w:firstLine="217" w:firstLineChars="68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如皋市城南街道社区卫生服务中心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朱明芹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如皋市城南街道社区卫生服务中心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 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如皋市白蒲镇卫生院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程海松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如皋市白蒲镇卫生院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  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如皋市白蒲镇卫生院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如皋市白蒲镇卫生院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徐建军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如皋市白蒲镇卫生院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如皋市搬经镇卫生所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如皋市搬经镇卫生院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  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如皋市搬经镇卫生院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丁晓灵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如皋市搬经镇卫生院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如皋市搬经镇卫生院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柳康宁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如皋市磨头镇卫生院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丁忠兵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如皋市磨头镇卫生院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姚梅兰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如皋市磨头镇卫生院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沈亚娟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如皋市磨头镇卫生院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许永良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如皋市吴窑镇卫生院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朱建山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如皋市吴窑镇卫生院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  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如皋市吴窑镇卫生院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如皋市石庄镇卫生所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陆爱华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如皋市丁堰镇卫生院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陈建平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如皋市丁堰镇卫生院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葛薛兰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如皋市丁堰镇卫生院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如皋市九华镇卫生院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王翠萍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如皋市九华镇卫生院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丁飞燕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如皋市九华镇卫生院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  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如皋市九华镇卫生院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丁卫民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如皋市白蒲镇卫生所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耿明鑫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如皋市江安镇卫生院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冯世霞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如皋市江安镇卫生院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丁珮玥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如皋市江安镇卫生院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严海兵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如皋市城北街道社区卫生服务中心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如皋市城北街道社区卫生服务中心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任晓庆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如皋市城北街道社区卫生服务中心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如皋市如城街道第一社区卫生服务中心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如皋市如城街道第一社区卫生服务中心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如皋市如城街道第一卫生服务中心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费建国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如皋市东陈镇卫生院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  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如皋市东陈镇卫生院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蒋文军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如皋市东陈镇卫生院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杨留燕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如皋市东陈镇卫生院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刘海凤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如皋市下原镇卫生院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如皋市下原镇卫生院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周小芹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如皋市下原镇卫生院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徐国军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如皋市长江镇卫生院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杨智慧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如皋市长江镇卫生院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冯向群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如皋市长江镇卫生院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如皋市石庄镇卫生院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张大军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如皋市石庄镇卫生院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周红英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如皋市石庄镇卫生院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贲跃宏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如皋市石庄镇卫生院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崔业钿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如皋市石庄镇卫生院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</w:rPr>
        <w:t>三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/>
          <w:sz w:val="32"/>
          <w:szCs w:val="32"/>
        </w:rPr>
        <w:t>如东</w:t>
      </w:r>
      <w:r>
        <w:rPr>
          <w:rFonts w:ascii="Times New Roman" w:hAnsi="黑体" w:eastAsia="黑体"/>
          <w:sz w:val="32"/>
          <w:szCs w:val="32"/>
        </w:rPr>
        <w:t>县（共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 xml:space="preserve">37 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  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如东县栟茶镇中心卫生院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周学存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如东县栟茶镇中心卫生院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如东县栟茶镇中心卫生院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蔡家振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如东县栟茶镇中心卫生院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刘晓兵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如东县栟茶镇中心卫生院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徐爱华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如东县栟茶镇中心卫生院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如东县马塘镇中心卫生院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  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如东县马塘镇中心卫生院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管隽梅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如东县马塘镇中心卫生院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如东县马塘镇中心卫生院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许勇军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如东县马塘镇中心卫生院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如东县丰利镇中心卫生院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朱晓辉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如东县丰利镇中心卫生院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  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如东县丰利镇中心卫生院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郭美萍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如东县丰利镇中心卫生院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缪小兵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如东县丰利镇中心卫生院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吴丛琴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如东县丰利镇中心卫生院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施小艳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如东县大豫镇中心卫生院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  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如东县大豫镇中心卫生院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陈吾银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如东县苴镇中心卫生院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冯迎春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如东县苴镇中心卫生院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  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如东县掘港镇中心卫生院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樊天红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如东县掘港镇中心卫生院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沈剑峰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如东县洋口镇中心卫生院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如东县洋口镇中心卫生院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丁建云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如东县新店镇卫生院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刘广飞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如东县双甸镇中心卫生院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苏亚平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如东县双甸镇中心卫生院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  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如东县双甸镇中心卫生院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张利荣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如东县岔河镇中心卫生院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如东县岔河镇中心卫生院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缪建国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如东县岔河镇中心卫生院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徐建剑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如东县岔河镇中心卫生院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安美珍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如东县岔河镇中心卫生院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如东县岔河镇中心卫生院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徐忠琴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如东县马塘卫生所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平姝丽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如东县掘港卫生所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四、启东市（共55名）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卢雪珍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张春红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徐晓玉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邹书禅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李益军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陈红彬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纪向阳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王敏明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施健华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  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江剑雄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王冬梅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启东市吕四港镇中心卫生院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沈漱波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茅永翠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樊炳辉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  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陆张兵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杨显东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赵陆红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黄春峰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陆卫莉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苏卫东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钱圣新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施卫东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启东市寅阳镇中心卫生院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郁红美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启东市寅阳镇中心卫生院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倪卫兵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启东市寅阳镇中心卫生院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朱星桦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启东市寅阳镇中心卫生院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管红雨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启东市海复镇中心卫生院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江小丰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启东市海复镇中心卫生院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黄永金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启东市海复镇中心卫生院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启东市王鲍镇中心卫生院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沈捷飞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启东市王鲍镇中心卫生院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启东市王鲍镇中心卫生院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周刘琳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启东市王鲍镇中心卫生院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黄胜利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启东市北新镇中心卫生院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汤华东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启东市北新镇中心卫生院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管春华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启东市北新镇中心卫生院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启东市北新镇中心卫生院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施荣荣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启东市北新镇中心卫生院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启东市北新镇中心卫生院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邢向华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启东市南阳镇卫生院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启东市南阳镇卫生院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启东市南阳镇卫生院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俞东亮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启东市近海镇卫生院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启东市近海镇卫生院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施洪凯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启东市合作镇卫生院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郁晓东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启东市合作镇卫生院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庞春花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启东市惠萍镇卫生院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蔡晓声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启东市惠萍镇卫生院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高东美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启东市东海镇卫生院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张红新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启东市东海镇卫生院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Times New Roman" w:hAnsi="黑体" w:eastAsia="黑体"/>
          <w:sz w:val="32"/>
          <w:szCs w:val="32"/>
        </w:rPr>
        <w:t>通州区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 xml:space="preserve"> 44 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通州区二甲中心卫生院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徐育兴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通州区二甲中心卫生院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陈夏慧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通州区二甲中心卫生院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施晓琳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通州区二甲中心卫生院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吴雪峰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通州区石港中心卫生院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通州区石港中心卫生院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季红兴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通州区石港中心卫生院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徐汉达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通州区石港中心卫生院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邵卫兵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通州区石港中心卫生院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王大建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通州区刘桥中心卫生院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瞿永军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通州区刘桥中心卫生院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顾栋华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通州区刘桥中心卫生院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管云芳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通州区刘桥中心卫生院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陈雪峰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通州区平潮中心卫生院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李志铎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通州区平潮中心卫生院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陆炜鑫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通州区平潮中心卫生院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马国平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通州区平潮中心卫生院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  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通州区平潮中心卫生院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通州区平潮中心卫生院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尹雪松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通州区平潮中心卫生院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通州区平潮中心卫生院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丁卫东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通州区城区社区卫生服务中心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杨红娟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通州区城西社区卫生服务中心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李志新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通州区城南社区卫生服务中心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张爱美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通州区兴东街道社区卫生服务中心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朱燕飞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通州区先锋街道社区卫生服务中心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宋金华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通州区西亭镇卫生院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曾玉忠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通州区二甲镇卫生院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印晓琳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通州区东社镇东社卫生院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通州区东社镇五甲镇卫生院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陆露露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通州区十总镇十总卫生院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葛季霞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通州区十总镇十总卫生院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徐志成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通州区十总镇骑岸卫生院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陈国华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通州区石港镇卫生院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  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通州区刘桥镇卫生院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沙晓丽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通州平潮镇平潮卫生院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孙玉成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通州平潮镇平潮卫生院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宋建平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通州区平东镇平东卫生院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魏新霞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通州区五接镇卫生院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  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通州区五接镇卫生院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于彬彬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通州区兴仁镇兴仁卫生院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通州区兴仁镇兴仁卫生院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通州区兴仁镇四安卫生院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袁健红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通州区川姜镇卫生院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Times New Roman" w:hAnsi="黑体" w:eastAsia="黑体"/>
          <w:sz w:val="32"/>
          <w:szCs w:val="32"/>
        </w:rPr>
        <w:t>海门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33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海门区三厂街道中心卫生院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吴云石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海门区三厂街道中心卫生院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钱卫伦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海门区三厂街道中心卫生院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朱春华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海门区三厂街道中心卫生院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 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海门区三厂街道中心卫生院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瞿礼强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海门区海门港新区（包场镇）中心卫生院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陆水琴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海门区海门港新区（包场镇）中心卫生院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杨卫明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海门区海门港新区（包场镇）中心卫生院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黄裕华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海门区海门港新区（包场镇）中心卫生院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顾永军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海门区四甲镇中心卫生院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  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海门区四甲镇中心卫生院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海门区四甲镇中心卫生院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周卫华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海门区悦来镇中心卫生院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海门区悦来镇中心卫生院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秦春美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海门区悦来镇中心卫生院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沈晓瑜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海门区悦来镇中心卫生院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海门区海门街道社区卫生服务中心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海门区海门街道社区卫生服务中心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海门区滨江街道第一社区卫生服务中心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海门区滨江街道第二社区卫生服务中心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万剑红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海门区三厂街道社区卫生服务中心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郁  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海门区悦来镇卫生院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周帅帅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海门区悦来镇卫生院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黄晓文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海门区常乐镇卫生院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沈海蓉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海门区余东镇卫生院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冯晓敏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海门区正余镇卫生院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  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海门区四甲镇卫生院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黄菊贤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海门区临江新区（临江镇）卫生院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  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海门区海门港新区（包场镇）卫生院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江利军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海门区海门港新区（包场镇）卫生院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姜锦华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海门区三星镇卫生院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  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海门区三星镇卫生院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海门区海永镇卫生院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</w:rPr>
        <w:t>七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/>
          <w:sz w:val="32"/>
          <w:szCs w:val="32"/>
        </w:rPr>
        <w:t>崇川区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12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 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崇川区虹桥街道社区卫生服务中心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耿美英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崇川区永兴街道社区卫生服务中心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罗珮珏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崇川区和平桥街道社区卫生服务中心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胡鸿飞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崇川区秦灶街道社区卫生服务中心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张凤琴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崇川区狼山镇街道社区卫生服务中心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崇川区陈桥街道社区卫生服务中心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  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崇川区学田街道社区卫生服务中心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包晓燕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崇川区和平桥街道社区卫生服务中心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李明华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崇川区唐闸镇街道社区卫生服务中心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江殿昌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崇川区钟秀街道社区卫生服务中心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崇川区观音山街道社区卫生服务中心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朱金校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崇川区文峰街道社区卫生服务中心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八、</w:t>
      </w:r>
      <w:r>
        <w:rPr>
          <w:rFonts w:hint="eastAsia" w:ascii="Times New Roman" w:hAnsi="黑体" w:eastAsia="黑体"/>
          <w:sz w:val="32"/>
          <w:szCs w:val="32"/>
        </w:rPr>
        <w:t>开发区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南通市新开街道社区卫生服务中心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南通市小海街道社区卫生服务中心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  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南通市竹行街道社区卫生服务中心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九、</w:t>
      </w:r>
      <w:r>
        <w:rPr>
          <w:rFonts w:hint="eastAsia" w:ascii="Times New Roman" w:hAnsi="黑体" w:eastAsia="黑体"/>
          <w:sz w:val="32"/>
          <w:szCs w:val="32"/>
        </w:rPr>
        <w:t>苏锡通产业园区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苏锡通科技产业园区张芝山中心卫生院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苏锡通科技产业园区张芝山中心卫生院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  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苏锡通科技产业园区张芝山中心卫生院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周健勇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苏锡通科技产业园区张芝山中心卫生院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王建辉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苏锡通科技产业园区张芝山中心卫生院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通州区张芝山镇卫生院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十、</w:t>
      </w:r>
      <w:r>
        <w:rPr>
          <w:rFonts w:hint="eastAsia" w:ascii="Times New Roman" w:hAnsi="黑体" w:eastAsia="黑体"/>
          <w:sz w:val="32"/>
          <w:szCs w:val="32"/>
        </w:rPr>
        <w:t>通州湾示范区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陆兴升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通州湾三余镇中心卫生院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杨健勇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通州湾三余镇中心卫生院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姜晓辉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通州湾卫生所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B9E5E"/>
    <w:multiLevelType w:val="singleLevel"/>
    <w:tmpl w:val="091B9E5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52FD"/>
    <w:rsid w:val="09A93129"/>
    <w:rsid w:val="132B0DC7"/>
    <w:rsid w:val="14AB2EB8"/>
    <w:rsid w:val="23967537"/>
    <w:rsid w:val="2AD43590"/>
    <w:rsid w:val="30BC1E52"/>
    <w:rsid w:val="3191367F"/>
    <w:rsid w:val="439D5E50"/>
    <w:rsid w:val="46F02626"/>
    <w:rsid w:val="59A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2022-01-11T01:41:00Z</dcterms:created>
  <dc:creator>Administrator</dc:creator>
  <cp:lastModifiedBy>天堂守护者</cp:lastModifiedBy>
  <dcterms:modified xsi:type="dcterms:W3CDTF">2022-01-12T07:19:36Z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2E59431003F04E29B1D4226679B84DE8</vt:lpwstr>
  </property>
</Properties>
</file>